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5D" w:rsidRDefault="005E2B5D" w:rsidP="005E2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939">
        <w:rPr>
          <w:rFonts w:ascii="Times New Roman" w:hAnsi="Times New Roman" w:cs="Times New Roman"/>
          <w:b/>
          <w:sz w:val="28"/>
          <w:szCs w:val="28"/>
        </w:rPr>
        <w:t>Информация о педагогах дополнительного образования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852"/>
        <w:gridCol w:w="2409"/>
        <w:gridCol w:w="2268"/>
        <w:gridCol w:w="1985"/>
        <w:gridCol w:w="2551"/>
      </w:tblGrid>
      <w:tr w:rsidR="005E2B5D" w:rsidTr="003614F7">
        <w:tc>
          <w:tcPr>
            <w:tcW w:w="852" w:type="dxa"/>
          </w:tcPr>
          <w:p w:rsidR="005E2B5D" w:rsidRPr="00371D9D" w:rsidRDefault="005E2B5D" w:rsidP="00361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E2B5D" w:rsidRDefault="005E2B5D" w:rsidP="003614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71D9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71D9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71D9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</w:tcPr>
          <w:p w:rsidR="005E2B5D" w:rsidRPr="00371D9D" w:rsidRDefault="005E2B5D" w:rsidP="00361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9D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268" w:type="dxa"/>
          </w:tcPr>
          <w:p w:rsidR="005E2B5D" w:rsidRPr="00371D9D" w:rsidRDefault="005E2B5D" w:rsidP="00361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1985" w:type="dxa"/>
          </w:tcPr>
          <w:p w:rsidR="005E2B5D" w:rsidRPr="00371D9D" w:rsidRDefault="005E2B5D" w:rsidP="00361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педагогической работы </w:t>
            </w:r>
          </w:p>
        </w:tc>
        <w:tc>
          <w:tcPr>
            <w:tcW w:w="2551" w:type="dxa"/>
          </w:tcPr>
          <w:p w:rsidR="005E2B5D" w:rsidRPr="00371D9D" w:rsidRDefault="005E2B5D" w:rsidP="00361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9D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</w:tr>
      <w:tr w:rsidR="005E2B5D" w:rsidRPr="00F60939" w:rsidTr="003614F7">
        <w:tc>
          <w:tcPr>
            <w:tcW w:w="852" w:type="dxa"/>
          </w:tcPr>
          <w:p w:rsidR="005E2B5D" w:rsidRPr="00AC6F90" w:rsidRDefault="005E2B5D" w:rsidP="0036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E2B5D" w:rsidRPr="00AC6F90" w:rsidRDefault="005E2B5D" w:rsidP="0036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90">
              <w:rPr>
                <w:rFonts w:ascii="Times New Roman" w:hAnsi="Times New Roman" w:cs="Times New Roman"/>
                <w:sz w:val="24"/>
                <w:szCs w:val="24"/>
              </w:rPr>
              <w:t>Балыкина О.И.</w:t>
            </w:r>
          </w:p>
        </w:tc>
        <w:tc>
          <w:tcPr>
            <w:tcW w:w="2268" w:type="dxa"/>
          </w:tcPr>
          <w:p w:rsidR="005E2B5D" w:rsidRPr="00AC6F90" w:rsidRDefault="005E2B5D" w:rsidP="0036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9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5" w:type="dxa"/>
          </w:tcPr>
          <w:p w:rsidR="005E2B5D" w:rsidRPr="0006585D" w:rsidRDefault="005E2B5D" w:rsidP="0036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41год</w:t>
            </w:r>
          </w:p>
        </w:tc>
        <w:tc>
          <w:tcPr>
            <w:tcW w:w="2551" w:type="dxa"/>
          </w:tcPr>
          <w:p w:rsidR="005E2B5D" w:rsidRPr="00E4493E" w:rsidRDefault="005E2B5D" w:rsidP="0036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5E2B5D" w:rsidRPr="00F60939" w:rsidTr="003614F7">
        <w:tc>
          <w:tcPr>
            <w:tcW w:w="852" w:type="dxa"/>
          </w:tcPr>
          <w:p w:rsidR="005E2B5D" w:rsidRPr="00AC6F90" w:rsidRDefault="005E2B5D" w:rsidP="0036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5E2B5D" w:rsidRPr="00AC6F90" w:rsidRDefault="005E2B5D" w:rsidP="0036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F90">
              <w:rPr>
                <w:rFonts w:ascii="Times New Roman" w:hAnsi="Times New Roman" w:cs="Times New Roman"/>
                <w:sz w:val="24"/>
                <w:szCs w:val="24"/>
              </w:rPr>
              <w:t>Веряева</w:t>
            </w:r>
            <w:proofErr w:type="spellEnd"/>
            <w:r w:rsidRPr="00AC6F90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2268" w:type="dxa"/>
          </w:tcPr>
          <w:p w:rsidR="005E2B5D" w:rsidRPr="00AC6F90" w:rsidRDefault="005E2B5D" w:rsidP="0036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9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5" w:type="dxa"/>
          </w:tcPr>
          <w:p w:rsidR="005E2B5D" w:rsidRPr="0006585D" w:rsidRDefault="005E2B5D" w:rsidP="0036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31год</w:t>
            </w:r>
          </w:p>
        </w:tc>
        <w:tc>
          <w:tcPr>
            <w:tcW w:w="2551" w:type="dxa"/>
          </w:tcPr>
          <w:p w:rsidR="005E2B5D" w:rsidRPr="00E4493E" w:rsidRDefault="005E2B5D" w:rsidP="0036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3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5E2B5D" w:rsidRPr="00F60939" w:rsidTr="003614F7">
        <w:tc>
          <w:tcPr>
            <w:tcW w:w="852" w:type="dxa"/>
          </w:tcPr>
          <w:p w:rsidR="005E2B5D" w:rsidRPr="00AC6F90" w:rsidRDefault="005E2B5D" w:rsidP="0036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5E2B5D" w:rsidRPr="00AC6F90" w:rsidRDefault="005E2B5D" w:rsidP="0036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90">
              <w:rPr>
                <w:rFonts w:ascii="Times New Roman" w:hAnsi="Times New Roman" w:cs="Times New Roman"/>
                <w:sz w:val="24"/>
                <w:szCs w:val="24"/>
              </w:rPr>
              <w:t>Новожилова И.А.</w:t>
            </w:r>
          </w:p>
        </w:tc>
        <w:tc>
          <w:tcPr>
            <w:tcW w:w="2268" w:type="dxa"/>
          </w:tcPr>
          <w:p w:rsidR="005E2B5D" w:rsidRPr="00AC6F90" w:rsidRDefault="005E2B5D" w:rsidP="0036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9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5" w:type="dxa"/>
          </w:tcPr>
          <w:p w:rsidR="005E2B5D" w:rsidRPr="0006585D" w:rsidRDefault="005E2B5D" w:rsidP="0036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585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51" w:type="dxa"/>
          </w:tcPr>
          <w:p w:rsidR="005E2B5D" w:rsidRPr="00E4493E" w:rsidRDefault="005E2B5D" w:rsidP="0036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3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5E2B5D" w:rsidRPr="00F60939" w:rsidTr="003614F7">
        <w:tc>
          <w:tcPr>
            <w:tcW w:w="852" w:type="dxa"/>
          </w:tcPr>
          <w:p w:rsidR="005E2B5D" w:rsidRPr="00AC6F90" w:rsidRDefault="005E2B5D" w:rsidP="0036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5E2B5D" w:rsidRPr="00AC6F90" w:rsidRDefault="005E2B5D" w:rsidP="0036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90">
              <w:rPr>
                <w:rFonts w:ascii="Times New Roman" w:hAnsi="Times New Roman" w:cs="Times New Roman"/>
                <w:sz w:val="24"/>
                <w:szCs w:val="24"/>
              </w:rPr>
              <w:t>Куликова Н.А.</w:t>
            </w:r>
          </w:p>
        </w:tc>
        <w:tc>
          <w:tcPr>
            <w:tcW w:w="2268" w:type="dxa"/>
          </w:tcPr>
          <w:p w:rsidR="005E2B5D" w:rsidRPr="00AC6F90" w:rsidRDefault="005E2B5D" w:rsidP="0036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9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5" w:type="dxa"/>
          </w:tcPr>
          <w:p w:rsidR="005E2B5D" w:rsidRPr="0006585D" w:rsidRDefault="005E2B5D" w:rsidP="0036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6585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551" w:type="dxa"/>
          </w:tcPr>
          <w:p w:rsidR="005E2B5D" w:rsidRPr="00E4493E" w:rsidRDefault="005E2B5D" w:rsidP="00361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3E">
              <w:rPr>
                <w:rFonts w:ascii="Times New Roman" w:hAnsi="Times New Roman" w:cs="Times New Roman"/>
                <w:sz w:val="20"/>
                <w:szCs w:val="20"/>
              </w:rPr>
              <w:t>соответствует должности</w:t>
            </w:r>
          </w:p>
        </w:tc>
      </w:tr>
      <w:tr w:rsidR="005E2B5D" w:rsidRPr="00F60939" w:rsidTr="003614F7">
        <w:tc>
          <w:tcPr>
            <w:tcW w:w="852" w:type="dxa"/>
          </w:tcPr>
          <w:p w:rsidR="005E2B5D" w:rsidRPr="00AC6F90" w:rsidRDefault="005E2B5D" w:rsidP="0036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5E2B5D" w:rsidRPr="00AC6F90" w:rsidRDefault="005E2B5D" w:rsidP="0036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F90">
              <w:rPr>
                <w:rFonts w:ascii="Times New Roman" w:hAnsi="Times New Roman" w:cs="Times New Roman"/>
                <w:sz w:val="24"/>
                <w:szCs w:val="24"/>
              </w:rPr>
              <w:t>Тачкасова</w:t>
            </w:r>
            <w:proofErr w:type="spellEnd"/>
            <w:r w:rsidRPr="00AC6F90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268" w:type="dxa"/>
          </w:tcPr>
          <w:p w:rsidR="005E2B5D" w:rsidRPr="00AC6F90" w:rsidRDefault="005E2B5D" w:rsidP="0036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90">
              <w:rPr>
                <w:rFonts w:ascii="Times New Roman" w:hAnsi="Times New Roman" w:cs="Times New Roman"/>
                <w:sz w:val="24"/>
                <w:szCs w:val="24"/>
              </w:rPr>
              <w:t xml:space="preserve">  высшее</w:t>
            </w:r>
          </w:p>
        </w:tc>
        <w:tc>
          <w:tcPr>
            <w:tcW w:w="1985" w:type="dxa"/>
          </w:tcPr>
          <w:p w:rsidR="005E2B5D" w:rsidRPr="0006585D" w:rsidRDefault="005E2B5D" w:rsidP="0036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7лет</w:t>
            </w:r>
          </w:p>
        </w:tc>
        <w:tc>
          <w:tcPr>
            <w:tcW w:w="2551" w:type="dxa"/>
          </w:tcPr>
          <w:p w:rsidR="005E2B5D" w:rsidRPr="00E4493E" w:rsidRDefault="005E2B5D" w:rsidP="0036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3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5E2B5D" w:rsidRPr="00F60939" w:rsidTr="003614F7">
        <w:tc>
          <w:tcPr>
            <w:tcW w:w="852" w:type="dxa"/>
          </w:tcPr>
          <w:p w:rsidR="005E2B5D" w:rsidRPr="00AC6F90" w:rsidRDefault="005E2B5D" w:rsidP="0036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5E2B5D" w:rsidRPr="00AC6F90" w:rsidRDefault="005E2B5D" w:rsidP="0036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F90">
              <w:rPr>
                <w:rFonts w:ascii="Times New Roman" w:hAnsi="Times New Roman" w:cs="Times New Roman"/>
                <w:sz w:val="24"/>
                <w:szCs w:val="24"/>
              </w:rPr>
              <w:t>ЗелепукинаЮ.В</w:t>
            </w:r>
            <w:proofErr w:type="spellEnd"/>
            <w:r w:rsidRPr="00AC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E2B5D" w:rsidRPr="00AC6F90" w:rsidRDefault="005E2B5D" w:rsidP="0036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9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5" w:type="dxa"/>
          </w:tcPr>
          <w:p w:rsidR="005E2B5D" w:rsidRPr="0006585D" w:rsidRDefault="005E2B5D" w:rsidP="0036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D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585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51" w:type="dxa"/>
          </w:tcPr>
          <w:p w:rsidR="005E2B5D" w:rsidRPr="00E4493E" w:rsidRDefault="005E2B5D" w:rsidP="0036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3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5E2B5D" w:rsidRPr="00F60939" w:rsidTr="003614F7">
        <w:tc>
          <w:tcPr>
            <w:tcW w:w="852" w:type="dxa"/>
          </w:tcPr>
          <w:p w:rsidR="005E2B5D" w:rsidRPr="00AC6F90" w:rsidRDefault="005E2B5D" w:rsidP="0036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5E2B5D" w:rsidRPr="00AC6F90" w:rsidRDefault="005E2B5D" w:rsidP="0036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F90">
              <w:rPr>
                <w:rFonts w:ascii="Times New Roman" w:hAnsi="Times New Roman" w:cs="Times New Roman"/>
                <w:sz w:val="24"/>
                <w:szCs w:val="24"/>
              </w:rPr>
              <w:t>Рузляева</w:t>
            </w:r>
            <w:proofErr w:type="spellEnd"/>
            <w:r w:rsidRPr="00AC6F90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2268" w:type="dxa"/>
          </w:tcPr>
          <w:p w:rsidR="005E2B5D" w:rsidRPr="00AC6F90" w:rsidRDefault="005E2B5D" w:rsidP="0036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9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5" w:type="dxa"/>
          </w:tcPr>
          <w:p w:rsidR="005E2B5D" w:rsidRPr="0006585D" w:rsidRDefault="005E2B5D" w:rsidP="0036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6585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51" w:type="dxa"/>
          </w:tcPr>
          <w:p w:rsidR="005E2B5D" w:rsidRPr="00E4493E" w:rsidRDefault="005E2B5D" w:rsidP="0036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3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5E2B5D" w:rsidRPr="00C35F23" w:rsidTr="003614F7">
        <w:tc>
          <w:tcPr>
            <w:tcW w:w="852" w:type="dxa"/>
          </w:tcPr>
          <w:p w:rsidR="005E2B5D" w:rsidRPr="00AC6F90" w:rsidRDefault="005E2B5D" w:rsidP="0036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5E2B5D" w:rsidRPr="00C35F23" w:rsidRDefault="005E2B5D" w:rsidP="0036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268" w:type="dxa"/>
          </w:tcPr>
          <w:p w:rsidR="005E2B5D" w:rsidRPr="00C35F23" w:rsidRDefault="005E2B5D" w:rsidP="0036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9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5" w:type="dxa"/>
          </w:tcPr>
          <w:p w:rsidR="005E2B5D" w:rsidRPr="0006585D" w:rsidRDefault="005E2B5D" w:rsidP="0036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6585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51" w:type="dxa"/>
          </w:tcPr>
          <w:p w:rsidR="005E2B5D" w:rsidRPr="00E4493E" w:rsidRDefault="005E2B5D" w:rsidP="0036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E44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2B5D" w:rsidRPr="00C35F23" w:rsidTr="003614F7">
        <w:tc>
          <w:tcPr>
            <w:tcW w:w="852" w:type="dxa"/>
          </w:tcPr>
          <w:p w:rsidR="005E2B5D" w:rsidRPr="00C35F23" w:rsidRDefault="005E2B5D" w:rsidP="0036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5E2B5D" w:rsidRPr="00C35F23" w:rsidRDefault="005E2B5D" w:rsidP="0036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Лапшина Е.С.</w:t>
            </w:r>
          </w:p>
        </w:tc>
        <w:tc>
          <w:tcPr>
            <w:tcW w:w="2268" w:type="dxa"/>
          </w:tcPr>
          <w:p w:rsidR="005E2B5D" w:rsidRPr="00C35F23" w:rsidRDefault="005E2B5D" w:rsidP="0036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2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5" w:type="dxa"/>
          </w:tcPr>
          <w:p w:rsidR="005E2B5D" w:rsidRPr="0006585D" w:rsidRDefault="005E2B5D" w:rsidP="0036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6585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51" w:type="dxa"/>
          </w:tcPr>
          <w:p w:rsidR="005E2B5D" w:rsidRPr="00E4493E" w:rsidRDefault="005E2B5D" w:rsidP="0036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3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5E2B5D" w:rsidRPr="00C35F23" w:rsidTr="003614F7">
        <w:tc>
          <w:tcPr>
            <w:tcW w:w="852" w:type="dxa"/>
          </w:tcPr>
          <w:p w:rsidR="005E2B5D" w:rsidRPr="00C35F23" w:rsidRDefault="005E2B5D" w:rsidP="0036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5E2B5D" w:rsidRPr="00C35F23" w:rsidRDefault="005E2B5D" w:rsidP="0036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О.А.</w:t>
            </w:r>
          </w:p>
        </w:tc>
        <w:tc>
          <w:tcPr>
            <w:tcW w:w="2268" w:type="dxa"/>
          </w:tcPr>
          <w:p w:rsidR="005E2B5D" w:rsidRPr="00C35F23" w:rsidRDefault="005E2B5D" w:rsidP="0036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2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5" w:type="dxa"/>
          </w:tcPr>
          <w:p w:rsidR="005E2B5D" w:rsidRPr="0006585D" w:rsidRDefault="005E2B5D" w:rsidP="0036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6585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551" w:type="dxa"/>
          </w:tcPr>
          <w:p w:rsidR="005E2B5D" w:rsidRPr="00E4493E" w:rsidRDefault="005E2B5D" w:rsidP="0036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3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5E2B5D" w:rsidRPr="00C35F23" w:rsidTr="003614F7">
        <w:tc>
          <w:tcPr>
            <w:tcW w:w="852" w:type="dxa"/>
          </w:tcPr>
          <w:p w:rsidR="005E2B5D" w:rsidRDefault="005E2B5D" w:rsidP="0036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5E2B5D" w:rsidRDefault="005E2B5D" w:rsidP="0036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</w:t>
            </w:r>
          </w:p>
        </w:tc>
        <w:tc>
          <w:tcPr>
            <w:tcW w:w="2268" w:type="dxa"/>
          </w:tcPr>
          <w:p w:rsidR="005E2B5D" w:rsidRPr="00AC6F90" w:rsidRDefault="004439BA" w:rsidP="0036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F2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5" w:type="dxa"/>
          </w:tcPr>
          <w:p w:rsidR="005E2B5D" w:rsidRPr="0006585D" w:rsidRDefault="005E2B5D" w:rsidP="0036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06585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551" w:type="dxa"/>
          </w:tcPr>
          <w:p w:rsidR="005E2B5D" w:rsidRPr="00E4493E" w:rsidRDefault="005E2B5D" w:rsidP="0036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3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5E2B5D" w:rsidRPr="00C35F23" w:rsidTr="003614F7">
        <w:tc>
          <w:tcPr>
            <w:tcW w:w="852" w:type="dxa"/>
          </w:tcPr>
          <w:p w:rsidR="005E2B5D" w:rsidRDefault="005E2B5D" w:rsidP="0036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5E2B5D" w:rsidRDefault="005E2B5D" w:rsidP="0036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Н.В.</w:t>
            </w:r>
          </w:p>
        </w:tc>
        <w:tc>
          <w:tcPr>
            <w:tcW w:w="2268" w:type="dxa"/>
          </w:tcPr>
          <w:p w:rsidR="005E2B5D" w:rsidRPr="00C35F23" w:rsidRDefault="005E2B5D" w:rsidP="0036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2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5" w:type="dxa"/>
          </w:tcPr>
          <w:p w:rsidR="005E2B5D" w:rsidRPr="0006585D" w:rsidRDefault="005E2B5D" w:rsidP="0036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6585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551" w:type="dxa"/>
          </w:tcPr>
          <w:p w:rsidR="005E2B5D" w:rsidRPr="00E4493E" w:rsidRDefault="005E2B5D" w:rsidP="0036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3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5E2B5D" w:rsidRPr="00C35F23" w:rsidTr="003614F7">
        <w:tc>
          <w:tcPr>
            <w:tcW w:w="852" w:type="dxa"/>
          </w:tcPr>
          <w:p w:rsidR="005E2B5D" w:rsidRDefault="005E2B5D" w:rsidP="0036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5E2B5D" w:rsidRDefault="005E2B5D" w:rsidP="0036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2268" w:type="dxa"/>
          </w:tcPr>
          <w:p w:rsidR="005E2B5D" w:rsidRDefault="005E2B5D" w:rsidP="003614F7">
            <w:pPr>
              <w:jc w:val="center"/>
            </w:pPr>
            <w:r w:rsidRPr="0073463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5" w:type="dxa"/>
          </w:tcPr>
          <w:p w:rsidR="005E2B5D" w:rsidRPr="0006585D" w:rsidRDefault="005E2B5D" w:rsidP="0036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6585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51" w:type="dxa"/>
          </w:tcPr>
          <w:p w:rsidR="005E2B5D" w:rsidRPr="00E4493E" w:rsidRDefault="005E2B5D" w:rsidP="0036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3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5E2B5D" w:rsidRPr="00C35F23" w:rsidTr="003614F7">
        <w:tc>
          <w:tcPr>
            <w:tcW w:w="852" w:type="dxa"/>
          </w:tcPr>
          <w:p w:rsidR="005E2B5D" w:rsidRDefault="005E2B5D" w:rsidP="0036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5E2B5D" w:rsidRDefault="005E2B5D" w:rsidP="0036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Я.В.</w:t>
            </w:r>
          </w:p>
        </w:tc>
        <w:tc>
          <w:tcPr>
            <w:tcW w:w="2268" w:type="dxa"/>
          </w:tcPr>
          <w:p w:rsidR="005E2B5D" w:rsidRDefault="005E2B5D" w:rsidP="003614F7">
            <w:pPr>
              <w:jc w:val="center"/>
            </w:pPr>
            <w:r w:rsidRPr="0073463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5" w:type="dxa"/>
          </w:tcPr>
          <w:p w:rsidR="005E2B5D" w:rsidRPr="003975D9" w:rsidRDefault="005E2B5D" w:rsidP="0036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5D9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551" w:type="dxa"/>
          </w:tcPr>
          <w:p w:rsidR="005E2B5D" w:rsidRDefault="005E2B5D" w:rsidP="003614F7">
            <w:pPr>
              <w:jc w:val="center"/>
            </w:pPr>
            <w:r w:rsidRPr="00047EC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5E2B5D" w:rsidRPr="00C35F23" w:rsidTr="003614F7">
        <w:tc>
          <w:tcPr>
            <w:tcW w:w="852" w:type="dxa"/>
          </w:tcPr>
          <w:p w:rsidR="005E2B5D" w:rsidRDefault="005E2B5D" w:rsidP="0036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5E2B5D" w:rsidRDefault="005E2B5D" w:rsidP="0036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2268" w:type="dxa"/>
          </w:tcPr>
          <w:p w:rsidR="005E2B5D" w:rsidRDefault="005E2B5D" w:rsidP="003614F7">
            <w:pPr>
              <w:jc w:val="center"/>
            </w:pPr>
            <w:r w:rsidRPr="0073463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5" w:type="dxa"/>
          </w:tcPr>
          <w:p w:rsidR="005E2B5D" w:rsidRPr="003975D9" w:rsidRDefault="005E2B5D" w:rsidP="0036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5D9">
              <w:rPr>
                <w:rFonts w:ascii="Times New Roman" w:hAnsi="Times New Roman" w:cs="Times New Roman"/>
                <w:sz w:val="24"/>
                <w:szCs w:val="24"/>
              </w:rPr>
              <w:t>46лет</w:t>
            </w:r>
          </w:p>
        </w:tc>
        <w:tc>
          <w:tcPr>
            <w:tcW w:w="2551" w:type="dxa"/>
          </w:tcPr>
          <w:p w:rsidR="005E2B5D" w:rsidRDefault="005E2B5D" w:rsidP="003614F7">
            <w:pPr>
              <w:jc w:val="center"/>
            </w:pPr>
            <w:r w:rsidRPr="00047EC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5E2B5D" w:rsidRPr="00C35F23" w:rsidTr="003614F7">
        <w:tc>
          <w:tcPr>
            <w:tcW w:w="852" w:type="dxa"/>
          </w:tcPr>
          <w:p w:rsidR="005E2B5D" w:rsidRDefault="005E2B5D" w:rsidP="0036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5E2B5D" w:rsidRPr="00C35F23" w:rsidRDefault="005E2B5D" w:rsidP="0036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Москалева Т.В.</w:t>
            </w:r>
            <w:r w:rsidRPr="00C3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2B5D" w:rsidRDefault="005E2B5D" w:rsidP="00361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2B5D" w:rsidRDefault="005E2B5D" w:rsidP="003614F7">
            <w:pPr>
              <w:jc w:val="center"/>
            </w:pPr>
            <w:r w:rsidRPr="0073463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5" w:type="dxa"/>
          </w:tcPr>
          <w:p w:rsidR="005E2B5D" w:rsidRPr="003975D9" w:rsidRDefault="005E2B5D" w:rsidP="0036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5D9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551" w:type="dxa"/>
          </w:tcPr>
          <w:p w:rsidR="005E2B5D" w:rsidRDefault="005E2B5D" w:rsidP="003614F7">
            <w:pPr>
              <w:jc w:val="center"/>
            </w:pPr>
            <w:r w:rsidRPr="00047EC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5E2B5D" w:rsidRPr="00C35F23" w:rsidTr="003614F7">
        <w:tc>
          <w:tcPr>
            <w:tcW w:w="852" w:type="dxa"/>
          </w:tcPr>
          <w:p w:rsidR="005E2B5D" w:rsidRDefault="005E2B5D" w:rsidP="0036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5E2B5D" w:rsidRDefault="005E2B5D" w:rsidP="0036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268" w:type="dxa"/>
          </w:tcPr>
          <w:p w:rsidR="005E2B5D" w:rsidRPr="00AC6F90" w:rsidRDefault="005E2B5D" w:rsidP="0036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2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5" w:type="dxa"/>
          </w:tcPr>
          <w:p w:rsidR="005E2B5D" w:rsidRPr="003975D9" w:rsidRDefault="005E2B5D" w:rsidP="0036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5D9">
              <w:rPr>
                <w:rFonts w:ascii="Times New Roman" w:hAnsi="Times New Roman" w:cs="Times New Roman"/>
                <w:sz w:val="24"/>
                <w:szCs w:val="24"/>
              </w:rPr>
              <w:t>39лет</w:t>
            </w:r>
          </w:p>
        </w:tc>
        <w:tc>
          <w:tcPr>
            <w:tcW w:w="2551" w:type="dxa"/>
          </w:tcPr>
          <w:p w:rsidR="005E2B5D" w:rsidRPr="00E4493E" w:rsidRDefault="005E2B5D" w:rsidP="0036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3E">
              <w:rPr>
                <w:rFonts w:ascii="Times New Roman" w:hAnsi="Times New Roman" w:cs="Times New Roman"/>
                <w:sz w:val="20"/>
                <w:szCs w:val="20"/>
              </w:rPr>
              <w:t>соответствует должности</w:t>
            </w:r>
          </w:p>
        </w:tc>
      </w:tr>
      <w:tr w:rsidR="005E2B5D" w:rsidRPr="00C35F23" w:rsidTr="003614F7">
        <w:tc>
          <w:tcPr>
            <w:tcW w:w="852" w:type="dxa"/>
          </w:tcPr>
          <w:p w:rsidR="005E2B5D" w:rsidRDefault="005E2B5D" w:rsidP="0036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5E2B5D" w:rsidRDefault="005E2B5D" w:rsidP="0036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Л.В.</w:t>
            </w:r>
          </w:p>
        </w:tc>
        <w:tc>
          <w:tcPr>
            <w:tcW w:w="2268" w:type="dxa"/>
          </w:tcPr>
          <w:p w:rsidR="005E2B5D" w:rsidRDefault="005E2B5D" w:rsidP="003614F7">
            <w:pPr>
              <w:jc w:val="center"/>
            </w:pPr>
            <w:r w:rsidRPr="00D308C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5" w:type="dxa"/>
          </w:tcPr>
          <w:p w:rsidR="005E2B5D" w:rsidRPr="003975D9" w:rsidRDefault="005E2B5D" w:rsidP="0036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5D9">
              <w:rPr>
                <w:rFonts w:ascii="Times New Roman" w:hAnsi="Times New Roman" w:cs="Times New Roman"/>
                <w:sz w:val="24"/>
                <w:szCs w:val="24"/>
              </w:rPr>
              <w:t>39лет</w:t>
            </w:r>
          </w:p>
        </w:tc>
        <w:tc>
          <w:tcPr>
            <w:tcW w:w="2551" w:type="dxa"/>
          </w:tcPr>
          <w:p w:rsidR="005E2B5D" w:rsidRPr="00E4493E" w:rsidRDefault="005E2B5D" w:rsidP="0036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3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5E2B5D" w:rsidRPr="00C35F23" w:rsidTr="003614F7">
        <w:tc>
          <w:tcPr>
            <w:tcW w:w="852" w:type="dxa"/>
          </w:tcPr>
          <w:p w:rsidR="005E2B5D" w:rsidRDefault="005E2B5D" w:rsidP="0036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:rsidR="005E2B5D" w:rsidRDefault="005E2B5D" w:rsidP="0036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В.А.</w:t>
            </w:r>
          </w:p>
        </w:tc>
        <w:tc>
          <w:tcPr>
            <w:tcW w:w="2268" w:type="dxa"/>
          </w:tcPr>
          <w:p w:rsidR="005E2B5D" w:rsidRDefault="005E2B5D" w:rsidP="003614F7">
            <w:pPr>
              <w:jc w:val="center"/>
            </w:pPr>
            <w:r w:rsidRPr="00D308C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5" w:type="dxa"/>
          </w:tcPr>
          <w:p w:rsidR="005E2B5D" w:rsidRPr="003975D9" w:rsidRDefault="005E2B5D" w:rsidP="0036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5D9">
              <w:rPr>
                <w:rFonts w:ascii="Times New Roman" w:hAnsi="Times New Roman" w:cs="Times New Roman"/>
                <w:sz w:val="24"/>
                <w:szCs w:val="24"/>
              </w:rPr>
              <w:t>5лет</w:t>
            </w:r>
          </w:p>
        </w:tc>
        <w:tc>
          <w:tcPr>
            <w:tcW w:w="2551" w:type="dxa"/>
          </w:tcPr>
          <w:p w:rsidR="005E2B5D" w:rsidRPr="00E4493E" w:rsidRDefault="005E2B5D" w:rsidP="003614F7">
            <w:r w:rsidRPr="00E4493E">
              <w:rPr>
                <w:rFonts w:ascii="Times New Roman" w:hAnsi="Times New Roman" w:cs="Times New Roman"/>
                <w:sz w:val="20"/>
                <w:szCs w:val="20"/>
              </w:rPr>
              <w:t>соответствует должности</w:t>
            </w:r>
          </w:p>
        </w:tc>
      </w:tr>
      <w:tr w:rsidR="005E2B5D" w:rsidRPr="00C35F23" w:rsidTr="003614F7">
        <w:tc>
          <w:tcPr>
            <w:tcW w:w="852" w:type="dxa"/>
          </w:tcPr>
          <w:p w:rsidR="005E2B5D" w:rsidRDefault="005E2B5D" w:rsidP="0036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5E2B5D" w:rsidRDefault="005E2B5D" w:rsidP="0036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Н.В.</w:t>
            </w:r>
          </w:p>
        </w:tc>
        <w:tc>
          <w:tcPr>
            <w:tcW w:w="2268" w:type="dxa"/>
          </w:tcPr>
          <w:p w:rsidR="005E2B5D" w:rsidRPr="00D308CF" w:rsidRDefault="005E2B5D" w:rsidP="0036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8C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5" w:type="dxa"/>
          </w:tcPr>
          <w:p w:rsidR="005E2B5D" w:rsidRPr="003975D9" w:rsidRDefault="005E2B5D" w:rsidP="0036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5D9">
              <w:rPr>
                <w:rFonts w:ascii="Times New Roman" w:hAnsi="Times New Roman" w:cs="Times New Roman"/>
                <w:sz w:val="24"/>
                <w:szCs w:val="24"/>
              </w:rPr>
              <w:t>8лет</w:t>
            </w:r>
          </w:p>
        </w:tc>
        <w:tc>
          <w:tcPr>
            <w:tcW w:w="2551" w:type="dxa"/>
          </w:tcPr>
          <w:p w:rsidR="005E2B5D" w:rsidRPr="00E4493E" w:rsidRDefault="005E2B5D" w:rsidP="003614F7">
            <w:r w:rsidRPr="00E4493E">
              <w:rPr>
                <w:rFonts w:ascii="Times New Roman" w:hAnsi="Times New Roman" w:cs="Times New Roman"/>
                <w:sz w:val="20"/>
                <w:szCs w:val="20"/>
              </w:rPr>
              <w:t>соответствует должности</w:t>
            </w:r>
          </w:p>
        </w:tc>
      </w:tr>
      <w:tr w:rsidR="005E2B5D" w:rsidRPr="00C35F23" w:rsidTr="003614F7">
        <w:tc>
          <w:tcPr>
            <w:tcW w:w="852" w:type="dxa"/>
          </w:tcPr>
          <w:p w:rsidR="005E2B5D" w:rsidRDefault="005E2B5D" w:rsidP="0036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:rsidR="005E2B5D" w:rsidRDefault="005E2B5D" w:rsidP="0036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Н.В.</w:t>
            </w:r>
          </w:p>
        </w:tc>
        <w:tc>
          <w:tcPr>
            <w:tcW w:w="2268" w:type="dxa"/>
          </w:tcPr>
          <w:p w:rsidR="005E2B5D" w:rsidRPr="00D308CF" w:rsidRDefault="005E2B5D" w:rsidP="0036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5" w:type="dxa"/>
          </w:tcPr>
          <w:p w:rsidR="005E2B5D" w:rsidRPr="003975D9" w:rsidRDefault="005E2B5D" w:rsidP="0036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5D9">
              <w:rPr>
                <w:rFonts w:ascii="Times New Roman" w:hAnsi="Times New Roman" w:cs="Times New Roman"/>
                <w:sz w:val="24"/>
                <w:szCs w:val="24"/>
              </w:rPr>
              <w:t>11лет</w:t>
            </w:r>
          </w:p>
        </w:tc>
        <w:tc>
          <w:tcPr>
            <w:tcW w:w="2551" w:type="dxa"/>
          </w:tcPr>
          <w:p w:rsidR="005E2B5D" w:rsidRPr="00E4493E" w:rsidRDefault="005E2B5D" w:rsidP="0036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3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5E2B5D" w:rsidRPr="00C35F23" w:rsidTr="003614F7">
        <w:tc>
          <w:tcPr>
            <w:tcW w:w="852" w:type="dxa"/>
          </w:tcPr>
          <w:p w:rsidR="005E2B5D" w:rsidRDefault="005E2B5D" w:rsidP="0036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9" w:type="dxa"/>
          </w:tcPr>
          <w:p w:rsidR="005E2B5D" w:rsidRDefault="005E2B5D" w:rsidP="0036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268" w:type="dxa"/>
          </w:tcPr>
          <w:p w:rsidR="005E2B5D" w:rsidRPr="00D308CF" w:rsidRDefault="005E2B5D" w:rsidP="0036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5" w:type="dxa"/>
          </w:tcPr>
          <w:p w:rsidR="005E2B5D" w:rsidRPr="003975D9" w:rsidRDefault="005E2B5D" w:rsidP="0036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5D9">
              <w:rPr>
                <w:rFonts w:ascii="Times New Roman" w:hAnsi="Times New Roman" w:cs="Times New Roman"/>
                <w:sz w:val="24"/>
                <w:szCs w:val="24"/>
              </w:rPr>
              <w:t>12лет</w:t>
            </w:r>
          </w:p>
        </w:tc>
        <w:tc>
          <w:tcPr>
            <w:tcW w:w="2551" w:type="dxa"/>
          </w:tcPr>
          <w:p w:rsidR="005E2B5D" w:rsidRPr="00E4493E" w:rsidRDefault="005E2B5D" w:rsidP="0036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5E2B5D" w:rsidRPr="00C35F23" w:rsidTr="003614F7">
        <w:tc>
          <w:tcPr>
            <w:tcW w:w="852" w:type="dxa"/>
          </w:tcPr>
          <w:p w:rsidR="005E2B5D" w:rsidRDefault="005E2B5D" w:rsidP="0036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9" w:type="dxa"/>
          </w:tcPr>
          <w:p w:rsidR="005E2B5D" w:rsidRDefault="005E2B5D" w:rsidP="0036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268" w:type="dxa"/>
          </w:tcPr>
          <w:p w:rsidR="005E2B5D" w:rsidRDefault="005E2B5D" w:rsidP="003614F7">
            <w:pPr>
              <w:jc w:val="center"/>
            </w:pPr>
            <w:r w:rsidRPr="006A568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5" w:type="dxa"/>
          </w:tcPr>
          <w:p w:rsidR="005E2B5D" w:rsidRPr="003975D9" w:rsidRDefault="005E2B5D" w:rsidP="0036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5D9">
              <w:rPr>
                <w:rFonts w:ascii="Times New Roman" w:hAnsi="Times New Roman" w:cs="Times New Roman"/>
                <w:sz w:val="24"/>
                <w:szCs w:val="24"/>
              </w:rPr>
              <w:t>3года</w:t>
            </w:r>
          </w:p>
        </w:tc>
        <w:tc>
          <w:tcPr>
            <w:tcW w:w="2551" w:type="dxa"/>
          </w:tcPr>
          <w:p w:rsidR="005E2B5D" w:rsidRPr="00E4493E" w:rsidRDefault="005E2B5D" w:rsidP="003614F7">
            <w:r w:rsidRPr="00E4493E">
              <w:rPr>
                <w:rFonts w:ascii="Times New Roman" w:hAnsi="Times New Roman" w:cs="Times New Roman"/>
                <w:sz w:val="20"/>
                <w:szCs w:val="20"/>
              </w:rPr>
              <w:t>соответствует должности</w:t>
            </w:r>
          </w:p>
        </w:tc>
      </w:tr>
      <w:tr w:rsidR="005E2B5D" w:rsidRPr="00C35F23" w:rsidTr="003614F7">
        <w:tc>
          <w:tcPr>
            <w:tcW w:w="852" w:type="dxa"/>
          </w:tcPr>
          <w:p w:rsidR="005E2B5D" w:rsidRDefault="005E2B5D" w:rsidP="0036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9" w:type="dxa"/>
          </w:tcPr>
          <w:p w:rsidR="005E2B5D" w:rsidRDefault="005E2B5D" w:rsidP="0036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Ежкова Т.В.</w:t>
            </w:r>
          </w:p>
        </w:tc>
        <w:tc>
          <w:tcPr>
            <w:tcW w:w="2268" w:type="dxa"/>
          </w:tcPr>
          <w:p w:rsidR="005E2B5D" w:rsidRDefault="005E2B5D" w:rsidP="003614F7">
            <w:pPr>
              <w:jc w:val="center"/>
            </w:pPr>
            <w:r w:rsidRPr="006A568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5" w:type="dxa"/>
          </w:tcPr>
          <w:p w:rsidR="005E2B5D" w:rsidRPr="003975D9" w:rsidRDefault="005E2B5D" w:rsidP="0036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5D9">
              <w:rPr>
                <w:rFonts w:ascii="Times New Roman" w:hAnsi="Times New Roman" w:cs="Times New Roman"/>
                <w:sz w:val="24"/>
                <w:szCs w:val="24"/>
              </w:rPr>
              <w:t>5лет</w:t>
            </w:r>
          </w:p>
        </w:tc>
        <w:tc>
          <w:tcPr>
            <w:tcW w:w="2551" w:type="dxa"/>
          </w:tcPr>
          <w:p w:rsidR="005E2B5D" w:rsidRPr="00E4493E" w:rsidRDefault="005E2B5D" w:rsidP="003614F7">
            <w:r w:rsidRPr="00E4493E">
              <w:rPr>
                <w:rFonts w:ascii="Times New Roman" w:hAnsi="Times New Roman" w:cs="Times New Roman"/>
                <w:sz w:val="20"/>
                <w:szCs w:val="20"/>
              </w:rPr>
              <w:t>соответствует должности</w:t>
            </w:r>
          </w:p>
        </w:tc>
      </w:tr>
    </w:tbl>
    <w:p w:rsidR="00347E8F" w:rsidRDefault="00347E8F"/>
    <w:sectPr w:rsidR="00347E8F" w:rsidSect="00101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5E2B5D"/>
    <w:rsid w:val="001011E9"/>
    <w:rsid w:val="00347E8F"/>
    <w:rsid w:val="004439BA"/>
    <w:rsid w:val="005E2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B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</dc:creator>
  <cp:keywords/>
  <dc:description/>
  <cp:lastModifiedBy>Ольга Алексеевна</cp:lastModifiedBy>
  <cp:revision>4</cp:revision>
  <dcterms:created xsi:type="dcterms:W3CDTF">2019-10-23T08:41:00Z</dcterms:created>
  <dcterms:modified xsi:type="dcterms:W3CDTF">2020-09-30T11:49:00Z</dcterms:modified>
</cp:coreProperties>
</file>