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AC" w:rsidRDefault="00032CAC" w:rsidP="00032CAC"/>
    <w:p w:rsidR="001503AE" w:rsidRDefault="0089539F" w:rsidP="0089539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03AE">
        <w:rPr>
          <w:rFonts w:ascii="Times New Roman" w:hAnsi="Times New Roman" w:cs="Times New Roman"/>
        </w:rPr>
        <w:t xml:space="preserve">                                                                                                              УТВЕРЖДАЮ</w:t>
      </w:r>
    </w:p>
    <w:p w:rsidR="001503AE" w:rsidRDefault="0089539F" w:rsidP="0089539F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 </w:t>
      </w:r>
    </w:p>
    <w:p w:rsidR="001503AE" w:rsidRDefault="0089539F" w:rsidP="0089539F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03AE">
        <w:rPr>
          <w:rFonts w:ascii="Times New Roman" w:hAnsi="Times New Roman" w:cs="Times New Roman"/>
        </w:rPr>
        <w:t xml:space="preserve">МБДОУ детского сада №111 г. Пензы  </w:t>
      </w:r>
    </w:p>
    <w:p w:rsidR="001503AE" w:rsidRDefault="0089539F" w:rsidP="0089539F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03AE">
        <w:rPr>
          <w:rFonts w:ascii="Times New Roman" w:hAnsi="Times New Roman" w:cs="Times New Roman"/>
        </w:rPr>
        <w:t>__________   Г.А.Кирилина</w:t>
      </w:r>
    </w:p>
    <w:p w:rsidR="001503AE" w:rsidRDefault="0089539F" w:rsidP="0089539F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03AE">
        <w:rPr>
          <w:rFonts w:ascii="Times New Roman" w:hAnsi="Times New Roman" w:cs="Times New Roman"/>
        </w:rPr>
        <w:t>_________________20</w:t>
      </w:r>
      <w:r>
        <w:rPr>
          <w:rFonts w:ascii="Times New Roman" w:hAnsi="Times New Roman" w:cs="Times New Roman"/>
        </w:rPr>
        <w:t>20</w:t>
      </w:r>
      <w:r w:rsidR="001503AE">
        <w:rPr>
          <w:rFonts w:ascii="Times New Roman" w:hAnsi="Times New Roman" w:cs="Times New Roman"/>
        </w:rPr>
        <w:t>г.</w:t>
      </w:r>
    </w:p>
    <w:p w:rsidR="001503AE" w:rsidRDefault="0089539F" w:rsidP="0089539F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  <w:r w:rsidR="001503AE">
        <w:rPr>
          <w:rFonts w:ascii="Times New Roman" w:hAnsi="Times New Roman" w:cs="Times New Roman"/>
        </w:rPr>
        <w:t>.</w:t>
      </w:r>
      <w:r w:rsidR="001503AE">
        <w:t xml:space="preserve">                                           </w:t>
      </w:r>
    </w:p>
    <w:p w:rsidR="001503AE" w:rsidRDefault="001503AE" w:rsidP="001503AE">
      <w:pPr>
        <w:spacing w:after="0" w:line="240" w:lineRule="auto"/>
        <w:rPr>
          <w:rFonts w:ascii="Times New Roman" w:hAnsi="Times New Roman" w:cs="Times New Roman"/>
        </w:rPr>
      </w:pPr>
    </w:p>
    <w:p w:rsidR="001503AE" w:rsidRDefault="001503AE" w:rsidP="0015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503AE" w:rsidRDefault="001503AE" w:rsidP="0015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503AE" w:rsidRDefault="001503AE" w:rsidP="001503A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ГОДОВОЙ КАЛЕНДАРНЫЙ УЧЕБНЫЙ ГРАФИК</w:t>
      </w:r>
    </w:p>
    <w:p w:rsidR="001503AE" w:rsidRDefault="001503AE" w:rsidP="001503AE">
      <w:pPr>
        <w:tabs>
          <w:tab w:val="left" w:pos="709"/>
        </w:tabs>
        <w:spacing w:after="0" w:line="240" w:lineRule="auto"/>
        <w:ind w:left="709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МБДОУ детский сад №111 г. Пензы  </w:t>
      </w:r>
    </w:p>
    <w:p w:rsidR="001503AE" w:rsidRDefault="001503AE" w:rsidP="001503AE">
      <w:pPr>
        <w:tabs>
          <w:tab w:val="left" w:pos="709"/>
        </w:tabs>
        <w:spacing w:after="0" w:line="240" w:lineRule="auto"/>
        <w:ind w:left="709" w:right="424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477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3666"/>
        <w:gridCol w:w="6116"/>
      </w:tblGrid>
      <w:tr w:rsidR="001503AE" w:rsidTr="001503AE">
        <w:tc>
          <w:tcPr>
            <w:tcW w:w="10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Годовой календарный учебный график</w:t>
            </w:r>
          </w:p>
          <w:p w:rsidR="001503AE" w:rsidRDefault="001503AE" w:rsidP="0089539F">
            <w:pPr>
              <w:tabs>
                <w:tab w:val="left" w:pos="709"/>
              </w:tabs>
              <w:ind w:left="709" w:right="4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период с 01.09.20</w:t>
            </w:r>
            <w:r w:rsidR="0089539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г.  по 01.09.202</w:t>
            </w:r>
            <w:r w:rsidR="0089539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1503AE" w:rsidTr="001503AE">
        <w:trPr>
          <w:trHeight w:val="50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</w:t>
            </w:r>
          </w:p>
        </w:tc>
      </w:tr>
      <w:tr w:rsidR="001503AE" w:rsidTr="001503A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Режим работы МБДОУ и филиала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 7.00 час до 19.00 час</w:t>
            </w:r>
          </w:p>
        </w:tc>
      </w:tr>
      <w:tr w:rsidR="001503AE" w:rsidTr="001503A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 w:rsidP="0089539F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 01.09.20</w:t>
            </w:r>
            <w:r w:rsidR="0089539F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 по 31.05.202</w:t>
            </w:r>
            <w:r w:rsidR="0089539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</w:tc>
      </w:tr>
      <w:tr w:rsidR="001503AE" w:rsidTr="001503A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38недель</w:t>
            </w:r>
          </w:p>
        </w:tc>
      </w:tr>
      <w:tr w:rsidR="001503AE" w:rsidTr="001503A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Продолжительность непрерывной образовательной деятельности (НОД)  для детей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игры-занятия для детей 2-3 лет - не более 10 мин</w:t>
            </w:r>
          </w:p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3-4 лет - не более 15 мин</w:t>
            </w:r>
          </w:p>
          <w:p w:rsidR="001503AE" w:rsidRDefault="001503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лет - не более 20 мин                                                                                5-6 лет - не более 25 мин                                                                                                        6-7 лет - не более 30 мин</w:t>
            </w:r>
          </w:p>
        </w:tc>
      </w:tr>
      <w:tr w:rsidR="001503AE" w:rsidTr="001503A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Максимально допустимый объем образовательной нагрузки в первой половине дня для детей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3-4 лет - не превышает 30 мин</w:t>
            </w:r>
          </w:p>
          <w:p w:rsidR="001503AE" w:rsidRDefault="001503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 лет - не превышает 40 мин                                                                  5-6 лет - не превышает 45 мин                                                                                                                                       6-7 лет - не превышает 1,5 час (90мин)                                                                       </w:t>
            </w:r>
          </w:p>
        </w:tc>
      </w:tr>
      <w:tr w:rsidR="001503AE" w:rsidTr="001503AE">
        <w:trPr>
          <w:trHeight w:val="8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с детьми  раннего и старшего дошкольного возраста может осуществляться во 2 половине дня после дневного сна. Ее продолжительность должна составлять не более 25-30 минут в день с детьми старшего дошкольного возраста и 10 минут в день с детьми раннего возраста.</w:t>
            </w:r>
          </w:p>
        </w:tc>
      </w:tr>
      <w:tr w:rsidR="001503AE" w:rsidTr="001503A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Сроки проведения мониторинга  </w:t>
            </w: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(без отрыва образовательной деятельности)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 w:rsidP="008953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0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.09.20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по  14.09.20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                                                                   с 1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.05.202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по 2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.05.202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1503AE" w:rsidTr="001503AE">
        <w:trPr>
          <w:trHeight w:val="18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Праздничные дни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 w:rsidP="0089539F">
            <w:pPr>
              <w:spacing w:line="240" w:lineRule="auto"/>
              <w:rPr>
                <w:color w:val="9933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04.11.20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– День Народного Единства.                                                                                                                                    01.01.202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– Новый  год.                                                                                                                                            07.01.202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– Рождество Христово.                                                                                                                                   23.02.202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– День Защитника Отечества.                                                                                                                       08.03.202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– Международный женский день.                                                                                                               01.05.202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– Праздник Весны и Труда.                                                                                                                         09.05.202</w:t>
            </w:r>
            <w:r w:rsidR="008953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– День Победы.</w:t>
            </w:r>
            <w:proofErr w:type="gramEnd"/>
          </w:p>
        </w:tc>
      </w:tr>
      <w:tr w:rsidR="001503AE" w:rsidTr="001503AE">
        <w:trPr>
          <w:trHeight w:val="44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Каникулы зимние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 w:rsidP="00921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921E2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921E26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921E2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по </w:t>
            </w:r>
            <w:r w:rsidR="00921E2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.01.202</w:t>
            </w:r>
            <w:r w:rsidR="00921E2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  <w:tr w:rsidR="001503AE" w:rsidTr="001503A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Летний  оздоровительный период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AE" w:rsidRDefault="001503A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 01.06.202</w:t>
            </w:r>
            <w:r w:rsidR="00921E26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 по 31.08.202</w:t>
            </w:r>
            <w:r w:rsidR="00921E26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1503AE" w:rsidRDefault="001503AE" w:rsidP="00921E26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 летний период  проводятся НОД занятия  по физическому  и   музыкальному развитию детей, а также закрепление программного содержания по другим образовательным областям развития </w:t>
            </w:r>
            <w:r w:rsidR="00921E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 форме самостоятельной деятельности детей и совместной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взрослым </w:t>
            </w:r>
            <w:r w:rsidR="00921E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</w:t>
            </w:r>
            <w:r w:rsidR="00921E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разных режимных моментах.</w:t>
            </w:r>
          </w:p>
          <w:p w:rsidR="00921E26" w:rsidRPr="00921E26" w:rsidRDefault="00921E26" w:rsidP="00921E26"/>
        </w:tc>
      </w:tr>
    </w:tbl>
    <w:p w:rsidR="00421B00" w:rsidRDefault="00421B00"/>
    <w:p w:rsidR="00487A72" w:rsidRDefault="00487A72">
      <w:r>
        <w:rPr>
          <w:noProof/>
        </w:rPr>
        <w:lastRenderedPageBreak/>
        <w:drawing>
          <wp:inline distT="0" distB="0" distL="0" distR="0">
            <wp:extent cx="5940425" cy="8399014"/>
            <wp:effectExtent l="19050" t="0" r="3175" b="0"/>
            <wp:docPr id="1" name="Рисунок 1" descr="C:\Users\HP\Downloads\годовой учебный пл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годовой учебный план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A72" w:rsidSect="00FB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32CAC"/>
    <w:rsid w:val="00032CAC"/>
    <w:rsid w:val="001503AE"/>
    <w:rsid w:val="00421B00"/>
    <w:rsid w:val="00487A72"/>
    <w:rsid w:val="004D6420"/>
    <w:rsid w:val="006503AE"/>
    <w:rsid w:val="0089539F"/>
    <w:rsid w:val="00921E26"/>
    <w:rsid w:val="00FB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E"/>
  </w:style>
  <w:style w:type="paragraph" w:styleId="3">
    <w:name w:val="heading 3"/>
    <w:basedOn w:val="a"/>
    <w:next w:val="a"/>
    <w:link w:val="30"/>
    <w:unhideWhenUsed/>
    <w:qFormat/>
    <w:rsid w:val="00032CAC"/>
    <w:pPr>
      <w:keepNext/>
      <w:widowControl w:val="0"/>
      <w:autoSpaceDE w:val="0"/>
      <w:autoSpaceDN w:val="0"/>
      <w:adjustRightInd w:val="0"/>
      <w:spacing w:before="120" w:after="60" w:line="288" w:lineRule="auto"/>
      <w:jc w:val="center"/>
      <w:outlineLvl w:val="2"/>
    </w:pPr>
    <w:rPr>
      <w:rFonts w:ascii="Verdana" w:eastAsia="Times New Roman" w:hAnsi="Verdana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2CAC"/>
    <w:rPr>
      <w:rFonts w:ascii="Verdana" w:eastAsia="Times New Roman" w:hAnsi="Verdana" w:cs="Arial"/>
      <w:b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8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HP</cp:lastModifiedBy>
  <cp:revision>7</cp:revision>
  <dcterms:created xsi:type="dcterms:W3CDTF">2018-09-04T13:24:00Z</dcterms:created>
  <dcterms:modified xsi:type="dcterms:W3CDTF">2021-01-28T19:43:00Z</dcterms:modified>
</cp:coreProperties>
</file>