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23" w:rsidRDefault="001B1849" w:rsidP="00C937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48070" cy="9288780"/>
            <wp:effectExtent l="19050" t="0" r="0" b="0"/>
            <wp:docPr id="5" name="Рисунок 3" descr="C:\Users\HP\Downloads\imgonline-com-ua-improveScannedText-g171h8vu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imgonline-com-ua-improveScannedText-g171h8vuS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70" cy="928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9424" w:type="dxa"/>
        <w:tblLook w:val="04A0"/>
      </w:tblPr>
      <w:tblGrid>
        <w:gridCol w:w="550"/>
        <w:gridCol w:w="3778"/>
        <w:gridCol w:w="77"/>
        <w:gridCol w:w="472"/>
        <w:gridCol w:w="2016"/>
        <w:gridCol w:w="2531"/>
      </w:tblGrid>
      <w:tr w:rsidR="00C93723" w:rsidRPr="003B52DB" w:rsidTr="0088648F">
        <w:tc>
          <w:tcPr>
            <w:tcW w:w="9424" w:type="dxa"/>
            <w:gridSpan w:val="6"/>
          </w:tcPr>
          <w:p w:rsidR="00C93723" w:rsidRPr="003B52DB" w:rsidRDefault="00C93723" w:rsidP="00886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lastRenderedPageBreak/>
              <w:t>II</w:t>
            </w:r>
            <w:r w:rsidRPr="003B5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Меры по развитию правовой основы противодействия коррупции</w:t>
            </w:r>
          </w:p>
          <w:p w:rsidR="00C93723" w:rsidRPr="003B52DB" w:rsidRDefault="00C93723" w:rsidP="0088648F">
            <w:pPr>
              <w:rPr>
                <w:rFonts w:ascii="Times New Roman" w:hAnsi="Times New Roman" w:cs="Times New Roman"/>
              </w:rPr>
            </w:pPr>
          </w:p>
        </w:tc>
      </w:tr>
      <w:tr w:rsidR="00C93723" w:rsidRPr="003B52DB" w:rsidTr="0088648F">
        <w:trPr>
          <w:trHeight w:val="144"/>
        </w:trPr>
        <w:tc>
          <w:tcPr>
            <w:tcW w:w="550" w:type="dxa"/>
            <w:hideMark/>
          </w:tcPr>
          <w:p w:rsidR="00C93723" w:rsidRPr="003B52DB" w:rsidRDefault="00C93723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78" w:type="dxa"/>
            <w:hideMark/>
          </w:tcPr>
          <w:p w:rsidR="00C93723" w:rsidRPr="003B52DB" w:rsidRDefault="00C93723" w:rsidP="008864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  локальных актов ДОУ, обеспечивающей противодействие коррупции и осуществление контроля за исполнением локальных актов.</w:t>
            </w:r>
          </w:p>
        </w:tc>
        <w:tc>
          <w:tcPr>
            <w:tcW w:w="2565" w:type="dxa"/>
            <w:gridSpan w:val="3"/>
            <w:hideMark/>
          </w:tcPr>
          <w:p w:rsidR="00C93723" w:rsidRPr="003B52DB" w:rsidRDefault="00C93723" w:rsidP="0088648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93723" w:rsidRPr="003B52DB" w:rsidRDefault="00C93723" w:rsidP="008864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52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Заведующий </w:t>
            </w:r>
          </w:p>
          <w:p w:rsidR="00C93723" w:rsidRPr="003B52DB" w:rsidRDefault="00C93723" w:rsidP="0088648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:rsidR="00C93723" w:rsidRPr="003B52DB" w:rsidRDefault="00C93723" w:rsidP="0088648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52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C93723" w:rsidRPr="003B52DB" w:rsidTr="0088648F">
        <w:trPr>
          <w:trHeight w:val="144"/>
        </w:trPr>
        <w:tc>
          <w:tcPr>
            <w:tcW w:w="550" w:type="dxa"/>
            <w:hideMark/>
          </w:tcPr>
          <w:p w:rsidR="00C93723" w:rsidRPr="003B52DB" w:rsidRDefault="00C93723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4.</w:t>
            </w:r>
          </w:p>
        </w:tc>
        <w:tc>
          <w:tcPr>
            <w:tcW w:w="3778" w:type="dxa"/>
            <w:hideMark/>
          </w:tcPr>
          <w:p w:rsidR="00C93723" w:rsidRPr="003B52DB" w:rsidRDefault="00C93723" w:rsidP="008864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внесение изменений и дополнений в действующие локальные акты по результатам антикоррупционной экспертизы, с целью  устранения коррупционных факторов.</w:t>
            </w:r>
          </w:p>
        </w:tc>
        <w:tc>
          <w:tcPr>
            <w:tcW w:w="2565" w:type="dxa"/>
            <w:gridSpan w:val="3"/>
            <w:hideMark/>
          </w:tcPr>
          <w:p w:rsidR="00C93723" w:rsidRPr="003B52DB" w:rsidRDefault="00C93723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C93723" w:rsidRPr="003B52DB" w:rsidRDefault="00C93723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комиссия.</w:t>
            </w:r>
          </w:p>
        </w:tc>
        <w:tc>
          <w:tcPr>
            <w:tcW w:w="2531" w:type="dxa"/>
            <w:hideMark/>
          </w:tcPr>
          <w:p w:rsidR="00C93723" w:rsidRPr="003B52DB" w:rsidRDefault="00C93723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одного месяца со дня выявления.</w:t>
            </w:r>
          </w:p>
        </w:tc>
      </w:tr>
      <w:tr w:rsidR="00C93723" w:rsidRPr="003B52DB" w:rsidTr="0088648F">
        <w:trPr>
          <w:trHeight w:val="144"/>
        </w:trPr>
        <w:tc>
          <w:tcPr>
            <w:tcW w:w="550" w:type="dxa"/>
            <w:hideMark/>
          </w:tcPr>
          <w:p w:rsidR="00C93723" w:rsidRPr="003B52DB" w:rsidRDefault="00C93723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78" w:type="dxa"/>
            <w:hideMark/>
          </w:tcPr>
          <w:p w:rsidR="00C93723" w:rsidRPr="003B52DB" w:rsidRDefault="00C93723" w:rsidP="008864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исполнения законодательства в области противодействия коррупции на оперативных совещаниях и на общих собраниях учреждения.</w:t>
            </w:r>
          </w:p>
        </w:tc>
        <w:tc>
          <w:tcPr>
            <w:tcW w:w="2565" w:type="dxa"/>
            <w:gridSpan w:val="3"/>
            <w:hideMark/>
          </w:tcPr>
          <w:p w:rsidR="00C93723" w:rsidRPr="003B52DB" w:rsidRDefault="004F29BB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93723"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3723"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профкома</w:t>
            </w:r>
          </w:p>
          <w:p w:rsidR="00C93723" w:rsidRPr="003B52DB" w:rsidRDefault="00C93723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hideMark/>
          </w:tcPr>
          <w:p w:rsidR="00C93723" w:rsidRPr="003B52DB" w:rsidRDefault="00C93723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поступления другой информации.</w:t>
            </w:r>
          </w:p>
          <w:p w:rsidR="00C93723" w:rsidRPr="003B52DB" w:rsidRDefault="00C93723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23" w:rsidRPr="003B52DB" w:rsidTr="0088648F">
        <w:trPr>
          <w:trHeight w:val="144"/>
        </w:trPr>
        <w:tc>
          <w:tcPr>
            <w:tcW w:w="9424" w:type="dxa"/>
            <w:gridSpan w:val="6"/>
            <w:hideMark/>
          </w:tcPr>
          <w:p w:rsidR="00C93723" w:rsidRPr="003B52DB" w:rsidRDefault="00C93723" w:rsidP="0088648F">
            <w:pPr>
              <w:tabs>
                <w:tab w:val="left" w:pos="175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Pr="003B5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3B5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Меры по совершенствованию функционирования ДОУ                                                         в целях предупреждения  коррупции</w:t>
            </w:r>
          </w:p>
        </w:tc>
      </w:tr>
      <w:tr w:rsidR="00C93723" w:rsidRPr="003B52DB" w:rsidTr="0088648F">
        <w:trPr>
          <w:trHeight w:val="144"/>
        </w:trPr>
        <w:tc>
          <w:tcPr>
            <w:tcW w:w="550" w:type="dxa"/>
            <w:hideMark/>
          </w:tcPr>
          <w:p w:rsidR="00C93723" w:rsidRPr="003B52DB" w:rsidRDefault="00C93723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78" w:type="dxa"/>
            <w:hideMark/>
          </w:tcPr>
          <w:p w:rsidR="00C93723" w:rsidRPr="003B52DB" w:rsidRDefault="00C93723" w:rsidP="008864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и участие в проведение антикоррупционного мониторинга, антикоррупционной пропаганды и иных мероприятий по противодействию коррупции, проводимых в ДОУ.</w:t>
            </w:r>
          </w:p>
        </w:tc>
        <w:tc>
          <w:tcPr>
            <w:tcW w:w="2565" w:type="dxa"/>
            <w:gridSpan w:val="3"/>
            <w:hideMark/>
          </w:tcPr>
          <w:p w:rsidR="00C93723" w:rsidRPr="003B52DB" w:rsidRDefault="00C93723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 </w:t>
            </w:r>
          </w:p>
        </w:tc>
        <w:tc>
          <w:tcPr>
            <w:tcW w:w="2531" w:type="dxa"/>
            <w:hideMark/>
          </w:tcPr>
          <w:p w:rsidR="00C93723" w:rsidRPr="003B52DB" w:rsidRDefault="00C93723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раз в квартал. </w:t>
            </w:r>
          </w:p>
        </w:tc>
      </w:tr>
      <w:tr w:rsidR="00C93723" w:rsidRPr="003B52DB" w:rsidTr="003B52DB">
        <w:trPr>
          <w:trHeight w:val="1182"/>
        </w:trPr>
        <w:tc>
          <w:tcPr>
            <w:tcW w:w="550" w:type="dxa"/>
            <w:hideMark/>
          </w:tcPr>
          <w:p w:rsidR="00C93723" w:rsidRPr="003B52DB" w:rsidRDefault="00C93723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78" w:type="dxa"/>
            <w:hideMark/>
          </w:tcPr>
          <w:p w:rsidR="00C93723" w:rsidRPr="003B52DB" w:rsidRDefault="00C93723" w:rsidP="008864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памяток, консультаций  по вопросам противодействия коррупции</w:t>
            </w:r>
          </w:p>
        </w:tc>
        <w:tc>
          <w:tcPr>
            <w:tcW w:w="2565" w:type="dxa"/>
            <w:gridSpan w:val="3"/>
            <w:hideMark/>
          </w:tcPr>
          <w:p w:rsidR="00C93723" w:rsidRPr="003B52DB" w:rsidRDefault="00C93723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 заведующего</w:t>
            </w:r>
          </w:p>
          <w:p w:rsidR="00C93723" w:rsidRPr="003B52DB" w:rsidRDefault="00C93723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2531" w:type="dxa"/>
            <w:hideMark/>
          </w:tcPr>
          <w:p w:rsidR="00C93723" w:rsidRPr="003B52DB" w:rsidRDefault="00C93723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3723" w:rsidRPr="003B52DB" w:rsidRDefault="00C93723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3723" w:rsidRPr="003B52DB" w:rsidRDefault="00C93723" w:rsidP="00C937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3723" w:rsidRPr="003B52DB" w:rsidTr="0088648F">
        <w:trPr>
          <w:trHeight w:val="144"/>
        </w:trPr>
        <w:tc>
          <w:tcPr>
            <w:tcW w:w="550" w:type="dxa"/>
            <w:hideMark/>
          </w:tcPr>
          <w:p w:rsidR="00C93723" w:rsidRPr="003B52DB" w:rsidRDefault="00C93723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78" w:type="dxa"/>
            <w:hideMark/>
          </w:tcPr>
          <w:p w:rsidR="00C93723" w:rsidRPr="003B52DB" w:rsidRDefault="00C93723" w:rsidP="003B52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наличия в ДОУ журнала учета сообщений о совершении коррупционных правонарушений работниками </w:t>
            </w:r>
            <w:r w:rsidR="003B52DB"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чреждения.</w:t>
            </w:r>
          </w:p>
        </w:tc>
        <w:tc>
          <w:tcPr>
            <w:tcW w:w="2565" w:type="dxa"/>
            <w:gridSpan w:val="3"/>
            <w:hideMark/>
          </w:tcPr>
          <w:p w:rsidR="00C93723" w:rsidRPr="003B52DB" w:rsidRDefault="00C93723" w:rsidP="00C937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 заведующего</w:t>
            </w:r>
          </w:p>
          <w:p w:rsidR="00C93723" w:rsidRPr="003B52DB" w:rsidRDefault="00C93723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hideMark/>
          </w:tcPr>
          <w:p w:rsidR="00C93723" w:rsidRPr="003B52DB" w:rsidRDefault="00C93723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23" w:rsidRPr="003B52DB" w:rsidTr="0088648F">
        <w:trPr>
          <w:trHeight w:val="144"/>
        </w:trPr>
        <w:tc>
          <w:tcPr>
            <w:tcW w:w="550" w:type="dxa"/>
            <w:hideMark/>
          </w:tcPr>
          <w:p w:rsidR="00C93723" w:rsidRPr="003B52DB" w:rsidRDefault="003B52DB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78" w:type="dxa"/>
            <w:hideMark/>
          </w:tcPr>
          <w:p w:rsidR="00C93723" w:rsidRPr="003B52DB" w:rsidRDefault="00C93723" w:rsidP="008864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с правоохранительными органами по вопросам борьбы с коррупцией.</w:t>
            </w:r>
          </w:p>
        </w:tc>
        <w:tc>
          <w:tcPr>
            <w:tcW w:w="2565" w:type="dxa"/>
            <w:gridSpan w:val="3"/>
            <w:hideMark/>
          </w:tcPr>
          <w:p w:rsidR="00C93723" w:rsidRPr="003B52DB" w:rsidRDefault="00C93723" w:rsidP="00C937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 заведующего</w:t>
            </w:r>
          </w:p>
          <w:p w:rsidR="00C93723" w:rsidRPr="003B52DB" w:rsidRDefault="00C93723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hideMark/>
          </w:tcPr>
          <w:p w:rsidR="00C93723" w:rsidRPr="003B52DB" w:rsidRDefault="00C93723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возникновения.</w:t>
            </w:r>
          </w:p>
        </w:tc>
      </w:tr>
      <w:tr w:rsidR="00C93723" w:rsidRPr="003B52DB" w:rsidTr="0088648F">
        <w:trPr>
          <w:trHeight w:val="144"/>
        </w:trPr>
        <w:tc>
          <w:tcPr>
            <w:tcW w:w="550" w:type="dxa"/>
            <w:hideMark/>
          </w:tcPr>
          <w:p w:rsidR="00C93723" w:rsidRPr="003B52DB" w:rsidRDefault="00C93723" w:rsidP="003B52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8" w:type="dxa"/>
            <w:hideMark/>
          </w:tcPr>
          <w:p w:rsidR="00C93723" w:rsidRPr="003B52DB" w:rsidRDefault="00C93723" w:rsidP="0088648F">
            <w:pPr>
              <w:spacing w:after="113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инвентаризации имущества ДОУ по анализу эффективности его использования</w:t>
            </w:r>
          </w:p>
        </w:tc>
        <w:tc>
          <w:tcPr>
            <w:tcW w:w="2565" w:type="dxa"/>
            <w:gridSpan w:val="3"/>
            <w:hideMark/>
          </w:tcPr>
          <w:p w:rsidR="00C93723" w:rsidRPr="003B52DB" w:rsidRDefault="00C93723" w:rsidP="00FB5D18">
            <w:pPr>
              <w:spacing w:after="113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Нач. хоз.части, </w:t>
            </w:r>
            <w:r w:rsidR="004F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531" w:type="dxa"/>
            <w:hideMark/>
          </w:tcPr>
          <w:p w:rsidR="00C93723" w:rsidRPr="003B52DB" w:rsidRDefault="00C93723" w:rsidP="0088648F">
            <w:pPr>
              <w:spacing w:after="113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конце года</w:t>
            </w:r>
          </w:p>
        </w:tc>
      </w:tr>
      <w:tr w:rsidR="00C93723" w:rsidRPr="003B52DB" w:rsidTr="0088648F">
        <w:trPr>
          <w:trHeight w:val="144"/>
        </w:trPr>
        <w:tc>
          <w:tcPr>
            <w:tcW w:w="550" w:type="dxa"/>
            <w:hideMark/>
          </w:tcPr>
          <w:p w:rsidR="00C93723" w:rsidRPr="003B52DB" w:rsidRDefault="00C93723" w:rsidP="003B52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8" w:type="dxa"/>
            <w:hideMark/>
          </w:tcPr>
          <w:p w:rsidR="00C93723" w:rsidRPr="003B52DB" w:rsidRDefault="00C93723" w:rsidP="008864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соблюдения прав всех участников образовательного процесса в ДОУ в части:             -  сохранения и укрепления здоровья детей, комплексной </w:t>
            </w: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воспитанников;</w:t>
            </w:r>
          </w:p>
          <w:p w:rsidR="00C93723" w:rsidRPr="003B52DB" w:rsidRDefault="00C93723" w:rsidP="008864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обеспечения повышения качества образования;</w:t>
            </w:r>
          </w:p>
          <w:p w:rsidR="00C93723" w:rsidRPr="003B52DB" w:rsidRDefault="00C93723" w:rsidP="008864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совершенствования механизмов управления.</w:t>
            </w:r>
          </w:p>
        </w:tc>
        <w:tc>
          <w:tcPr>
            <w:tcW w:w="2565" w:type="dxa"/>
            <w:gridSpan w:val="3"/>
            <w:hideMark/>
          </w:tcPr>
          <w:p w:rsidR="001D1AFC" w:rsidRPr="003B52DB" w:rsidRDefault="001D1AFC" w:rsidP="001D1A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 заведующего</w:t>
            </w:r>
          </w:p>
          <w:p w:rsidR="00C93723" w:rsidRPr="003B52DB" w:rsidRDefault="00C93723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723" w:rsidRPr="003B52DB" w:rsidRDefault="004F29BB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C93723"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3723"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родители (законные представители), воспитанники.</w:t>
            </w:r>
          </w:p>
        </w:tc>
        <w:tc>
          <w:tcPr>
            <w:tcW w:w="2531" w:type="dxa"/>
            <w:hideMark/>
          </w:tcPr>
          <w:p w:rsidR="00C93723" w:rsidRPr="003B52DB" w:rsidRDefault="00C93723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постоянно.</w:t>
            </w:r>
          </w:p>
        </w:tc>
      </w:tr>
      <w:tr w:rsidR="00C93723" w:rsidRPr="003B52DB" w:rsidTr="0088648F">
        <w:trPr>
          <w:trHeight w:val="144"/>
        </w:trPr>
        <w:tc>
          <w:tcPr>
            <w:tcW w:w="550" w:type="dxa"/>
            <w:hideMark/>
          </w:tcPr>
          <w:p w:rsidR="00C93723" w:rsidRPr="003B52DB" w:rsidRDefault="00C93723" w:rsidP="003B52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8" w:type="dxa"/>
            <w:hideMark/>
          </w:tcPr>
          <w:p w:rsidR="00C93723" w:rsidRPr="003B52DB" w:rsidRDefault="00C93723" w:rsidP="008864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полнотой и качеством расходования денежных средств  в дошкольном учреждении по плану ВХД</w:t>
            </w:r>
          </w:p>
        </w:tc>
        <w:tc>
          <w:tcPr>
            <w:tcW w:w="2565" w:type="dxa"/>
            <w:gridSpan w:val="3"/>
            <w:hideMark/>
          </w:tcPr>
          <w:p w:rsidR="00C93723" w:rsidRPr="003B52DB" w:rsidRDefault="001D1AFC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93723"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1" w:type="dxa"/>
            <w:hideMark/>
          </w:tcPr>
          <w:p w:rsidR="00C93723" w:rsidRPr="003B52DB" w:rsidRDefault="00C93723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постоянно.</w:t>
            </w:r>
          </w:p>
        </w:tc>
      </w:tr>
      <w:tr w:rsidR="00C93723" w:rsidRPr="003B52DB" w:rsidTr="0088648F">
        <w:trPr>
          <w:trHeight w:val="144"/>
        </w:trPr>
        <w:tc>
          <w:tcPr>
            <w:tcW w:w="550" w:type="dxa"/>
            <w:hideMark/>
          </w:tcPr>
          <w:p w:rsidR="00C93723" w:rsidRPr="003B52DB" w:rsidRDefault="00C93723" w:rsidP="003B52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8" w:type="dxa"/>
            <w:hideMark/>
          </w:tcPr>
          <w:p w:rsidR="00C93723" w:rsidRPr="003B52DB" w:rsidRDefault="00C93723" w:rsidP="008864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инвентаризации имущества ДОУ по анализу эффективности его  использования.</w:t>
            </w:r>
          </w:p>
        </w:tc>
        <w:tc>
          <w:tcPr>
            <w:tcW w:w="2565" w:type="dxa"/>
            <w:gridSpan w:val="3"/>
            <w:hideMark/>
          </w:tcPr>
          <w:p w:rsidR="001D1AFC" w:rsidRPr="003B52DB" w:rsidRDefault="001D1AFC" w:rsidP="001D1A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 заведующего</w:t>
            </w:r>
          </w:p>
          <w:p w:rsidR="00C93723" w:rsidRPr="003B52DB" w:rsidRDefault="00C93723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</w:t>
            </w:r>
          </w:p>
        </w:tc>
        <w:tc>
          <w:tcPr>
            <w:tcW w:w="2531" w:type="dxa"/>
            <w:hideMark/>
          </w:tcPr>
          <w:p w:rsidR="00C93723" w:rsidRPr="003B52DB" w:rsidRDefault="00C93723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C93723" w:rsidRPr="003B52DB" w:rsidRDefault="00C93723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3723" w:rsidRPr="003B52DB" w:rsidTr="0088648F">
        <w:trPr>
          <w:trHeight w:val="144"/>
        </w:trPr>
        <w:tc>
          <w:tcPr>
            <w:tcW w:w="9424" w:type="dxa"/>
            <w:gridSpan w:val="6"/>
            <w:hideMark/>
          </w:tcPr>
          <w:p w:rsidR="00C93723" w:rsidRPr="003B52DB" w:rsidRDefault="00C93723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Снижение административных барьеров и повышение доступности образовательных услуг</w:t>
            </w:r>
          </w:p>
        </w:tc>
      </w:tr>
      <w:tr w:rsidR="00C93723" w:rsidRPr="003B52DB" w:rsidTr="0088648F">
        <w:trPr>
          <w:trHeight w:val="144"/>
        </w:trPr>
        <w:tc>
          <w:tcPr>
            <w:tcW w:w="550" w:type="dxa"/>
            <w:hideMark/>
          </w:tcPr>
          <w:p w:rsidR="00C93723" w:rsidRPr="003B52DB" w:rsidRDefault="00C93723" w:rsidP="003B52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hideMark/>
          </w:tcPr>
          <w:p w:rsidR="00C93723" w:rsidRPr="003B52DB" w:rsidRDefault="00C93723" w:rsidP="008864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родительской общественности о перечне предоставляемых услуг в ДОУ через сайт ДОУ</w:t>
            </w:r>
          </w:p>
        </w:tc>
        <w:tc>
          <w:tcPr>
            <w:tcW w:w="2488" w:type="dxa"/>
            <w:gridSpan w:val="2"/>
            <w:hideMark/>
          </w:tcPr>
          <w:p w:rsidR="00C93723" w:rsidRPr="003B52DB" w:rsidRDefault="001D1AFC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93723"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1" w:type="dxa"/>
            <w:hideMark/>
          </w:tcPr>
          <w:p w:rsidR="00C93723" w:rsidRPr="003B52DB" w:rsidRDefault="00C93723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</w:tr>
      <w:tr w:rsidR="00C93723" w:rsidRPr="003B52DB" w:rsidTr="0088648F">
        <w:trPr>
          <w:trHeight w:val="1103"/>
        </w:trPr>
        <w:tc>
          <w:tcPr>
            <w:tcW w:w="550" w:type="dxa"/>
            <w:hideMark/>
          </w:tcPr>
          <w:p w:rsidR="00C93723" w:rsidRPr="003B52DB" w:rsidRDefault="00C93723" w:rsidP="003B52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hideMark/>
          </w:tcPr>
          <w:p w:rsidR="00C93723" w:rsidRPr="003B52DB" w:rsidRDefault="00C93723" w:rsidP="008864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на сайте ДОУ полного комплекса информационных материалов по предоставлению образовательных услуг.</w:t>
            </w:r>
          </w:p>
        </w:tc>
        <w:tc>
          <w:tcPr>
            <w:tcW w:w="2488" w:type="dxa"/>
            <w:gridSpan w:val="2"/>
            <w:hideMark/>
          </w:tcPr>
          <w:p w:rsidR="00C93723" w:rsidRPr="003B52DB" w:rsidRDefault="001D1AFC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93723"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1" w:type="dxa"/>
            <w:hideMark/>
          </w:tcPr>
          <w:p w:rsidR="00C93723" w:rsidRPr="003B52DB" w:rsidRDefault="00C93723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постоянно.</w:t>
            </w:r>
          </w:p>
        </w:tc>
      </w:tr>
      <w:tr w:rsidR="00C93723" w:rsidRPr="003B52DB" w:rsidTr="003B52DB">
        <w:trPr>
          <w:trHeight w:val="1000"/>
        </w:trPr>
        <w:tc>
          <w:tcPr>
            <w:tcW w:w="550" w:type="dxa"/>
            <w:hideMark/>
          </w:tcPr>
          <w:p w:rsidR="00C93723" w:rsidRPr="003B52DB" w:rsidRDefault="00C93723" w:rsidP="003B52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hideMark/>
          </w:tcPr>
          <w:p w:rsidR="00C93723" w:rsidRPr="003B52DB" w:rsidRDefault="00C93723" w:rsidP="008864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качества предоставления образовательных услуг в ДОУ</w:t>
            </w:r>
          </w:p>
        </w:tc>
        <w:tc>
          <w:tcPr>
            <w:tcW w:w="2488" w:type="dxa"/>
            <w:gridSpan w:val="2"/>
            <w:hideMark/>
          </w:tcPr>
          <w:p w:rsidR="001D1AFC" w:rsidRPr="003B52DB" w:rsidRDefault="001D1AFC" w:rsidP="001D1A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 заведующего</w:t>
            </w:r>
          </w:p>
          <w:p w:rsidR="00C93723" w:rsidRPr="003B52DB" w:rsidRDefault="00C93723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hideMark/>
          </w:tcPr>
          <w:p w:rsidR="00C93723" w:rsidRPr="003B52DB" w:rsidRDefault="00C93723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сентябрь, май</w:t>
            </w:r>
          </w:p>
        </w:tc>
      </w:tr>
      <w:tr w:rsidR="00C93723" w:rsidRPr="003B52DB" w:rsidTr="00472B66">
        <w:trPr>
          <w:trHeight w:val="1002"/>
        </w:trPr>
        <w:tc>
          <w:tcPr>
            <w:tcW w:w="9424" w:type="dxa"/>
            <w:gridSpan w:val="6"/>
            <w:hideMark/>
          </w:tcPr>
          <w:p w:rsidR="00C93723" w:rsidRPr="003B52DB" w:rsidRDefault="00C93723" w:rsidP="003B52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3B5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Обеспечение доступа родительской общественности  к информации о деятельности ДОУ, взаимодействие ДОУ  и родителей (законных представителей) воспитанников.</w:t>
            </w:r>
          </w:p>
        </w:tc>
      </w:tr>
      <w:tr w:rsidR="00C93723" w:rsidRPr="003B52DB" w:rsidTr="0088648F">
        <w:trPr>
          <w:trHeight w:val="2219"/>
        </w:trPr>
        <w:tc>
          <w:tcPr>
            <w:tcW w:w="550" w:type="dxa"/>
            <w:hideMark/>
          </w:tcPr>
          <w:p w:rsidR="00C93723" w:rsidRPr="003B52DB" w:rsidRDefault="003B52DB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93723"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7" w:type="dxa"/>
            <w:gridSpan w:val="3"/>
            <w:hideMark/>
          </w:tcPr>
          <w:p w:rsidR="00C93723" w:rsidRPr="003B52DB" w:rsidRDefault="00C93723" w:rsidP="008864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экспертизы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2016" w:type="dxa"/>
            <w:hideMark/>
          </w:tcPr>
          <w:p w:rsidR="001D1AFC" w:rsidRPr="003B52DB" w:rsidRDefault="001D1AFC" w:rsidP="001D1A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93723" w:rsidRPr="003B52DB" w:rsidRDefault="001D1AFC" w:rsidP="001D1A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 заведующего</w:t>
            </w:r>
          </w:p>
          <w:p w:rsidR="00C93723" w:rsidRPr="003B52DB" w:rsidRDefault="00C93723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</w:t>
            </w:r>
          </w:p>
        </w:tc>
        <w:tc>
          <w:tcPr>
            <w:tcW w:w="2531" w:type="dxa"/>
            <w:hideMark/>
          </w:tcPr>
          <w:p w:rsidR="00C93723" w:rsidRPr="003B52DB" w:rsidRDefault="00C93723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поступления.</w:t>
            </w:r>
          </w:p>
        </w:tc>
      </w:tr>
      <w:tr w:rsidR="00C93723" w:rsidRPr="003B52DB" w:rsidTr="004F29BB">
        <w:trPr>
          <w:trHeight w:val="2258"/>
        </w:trPr>
        <w:tc>
          <w:tcPr>
            <w:tcW w:w="550" w:type="dxa"/>
            <w:hideMark/>
          </w:tcPr>
          <w:p w:rsidR="00C93723" w:rsidRPr="003B52DB" w:rsidRDefault="003B52DB" w:rsidP="003B52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93723"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7" w:type="dxa"/>
            <w:gridSpan w:val="3"/>
            <w:hideMark/>
          </w:tcPr>
          <w:p w:rsidR="00C93723" w:rsidRPr="003B52DB" w:rsidRDefault="00C93723" w:rsidP="0088648F">
            <w:pPr>
              <w:spacing w:after="113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недопущением фактов неправомерного взимания денежных средств с родителей (законных представителей).</w:t>
            </w:r>
            <w:r w:rsidR="004F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16" w:type="dxa"/>
            <w:hideMark/>
          </w:tcPr>
          <w:p w:rsidR="00C93723" w:rsidRPr="003B52DB" w:rsidRDefault="004F29BB" w:rsidP="0088648F">
            <w:pPr>
              <w:spacing w:after="113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93723"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3723"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3723"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предупреждению коррупционных правонарушений,</w:t>
            </w:r>
          </w:p>
          <w:p w:rsidR="00C93723" w:rsidRPr="003B52DB" w:rsidRDefault="004F29BB" w:rsidP="0088648F">
            <w:pPr>
              <w:spacing w:after="113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3723" w:rsidRPr="003B52DB" w:rsidRDefault="004F29BB" w:rsidP="0088648F">
            <w:pPr>
              <w:spacing w:after="113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93723"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1" w:type="dxa"/>
            <w:hideMark/>
          </w:tcPr>
          <w:p w:rsidR="00C93723" w:rsidRPr="003B52DB" w:rsidRDefault="00C93723" w:rsidP="0088648F">
            <w:pPr>
              <w:spacing w:after="113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  <w:t>постоянно</w:t>
            </w:r>
          </w:p>
        </w:tc>
      </w:tr>
      <w:tr w:rsidR="00C93723" w:rsidRPr="003B52DB" w:rsidTr="0088648F">
        <w:trPr>
          <w:trHeight w:val="1667"/>
        </w:trPr>
        <w:tc>
          <w:tcPr>
            <w:tcW w:w="550" w:type="dxa"/>
            <w:hideMark/>
          </w:tcPr>
          <w:p w:rsidR="00C93723" w:rsidRPr="003B52DB" w:rsidRDefault="003B52DB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="00C93723"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7" w:type="dxa"/>
            <w:gridSpan w:val="3"/>
            <w:hideMark/>
          </w:tcPr>
          <w:p w:rsidR="00C93723" w:rsidRPr="003B52DB" w:rsidRDefault="00C93723" w:rsidP="008864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социологического опроса среди родителей ДОУ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2016" w:type="dxa"/>
            <w:hideMark/>
          </w:tcPr>
          <w:p w:rsidR="00C93723" w:rsidRPr="003B52DB" w:rsidRDefault="001D1AFC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93723"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1AFC" w:rsidRPr="003B52DB" w:rsidRDefault="001D1AFC" w:rsidP="001D1A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 заведующего</w:t>
            </w:r>
          </w:p>
          <w:p w:rsidR="00C93723" w:rsidRPr="003B52DB" w:rsidRDefault="00C93723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hideMark/>
          </w:tcPr>
          <w:p w:rsidR="00C93723" w:rsidRPr="003B52DB" w:rsidRDefault="00C93723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</w:tr>
      <w:tr w:rsidR="00C93723" w:rsidRPr="003B52DB" w:rsidTr="0088648F">
        <w:trPr>
          <w:trHeight w:val="840"/>
        </w:trPr>
        <w:tc>
          <w:tcPr>
            <w:tcW w:w="550" w:type="dxa"/>
            <w:hideMark/>
          </w:tcPr>
          <w:p w:rsidR="00C93723" w:rsidRPr="003B52DB" w:rsidRDefault="00C93723" w:rsidP="003B52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7" w:type="dxa"/>
            <w:gridSpan w:val="3"/>
            <w:hideMark/>
          </w:tcPr>
          <w:p w:rsidR="00C93723" w:rsidRPr="003B52DB" w:rsidRDefault="00C93723" w:rsidP="008864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(законных представителей) о правилах приема в ДОУ.</w:t>
            </w:r>
          </w:p>
        </w:tc>
        <w:tc>
          <w:tcPr>
            <w:tcW w:w="2016" w:type="dxa"/>
            <w:hideMark/>
          </w:tcPr>
          <w:p w:rsidR="00C93723" w:rsidRPr="003B52DB" w:rsidRDefault="001D1AFC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93723"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1" w:type="dxa"/>
            <w:hideMark/>
          </w:tcPr>
          <w:p w:rsidR="00C93723" w:rsidRPr="003B52DB" w:rsidRDefault="00C93723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внесения изменений.</w:t>
            </w:r>
          </w:p>
        </w:tc>
      </w:tr>
      <w:tr w:rsidR="00C93723" w:rsidRPr="003B52DB" w:rsidTr="0088648F">
        <w:trPr>
          <w:trHeight w:val="1943"/>
        </w:trPr>
        <w:tc>
          <w:tcPr>
            <w:tcW w:w="550" w:type="dxa"/>
            <w:hideMark/>
          </w:tcPr>
          <w:p w:rsidR="00C93723" w:rsidRPr="003B52DB" w:rsidRDefault="00C93723" w:rsidP="003B52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327" w:type="dxa"/>
            <w:gridSpan w:val="3"/>
            <w:hideMark/>
          </w:tcPr>
          <w:p w:rsidR="00C93723" w:rsidRPr="003B52DB" w:rsidRDefault="00C93723" w:rsidP="008864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наличия в ДОУ информационных стендов по вопросам:</w:t>
            </w:r>
          </w:p>
          <w:p w:rsidR="00C93723" w:rsidRPr="003B52DB" w:rsidRDefault="00C93723" w:rsidP="008864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организации питания,</w:t>
            </w:r>
          </w:p>
          <w:p w:rsidR="00C93723" w:rsidRPr="003B52DB" w:rsidRDefault="00C93723" w:rsidP="008864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оказания образовательных услуг.</w:t>
            </w:r>
          </w:p>
        </w:tc>
        <w:tc>
          <w:tcPr>
            <w:tcW w:w="2016" w:type="dxa"/>
            <w:hideMark/>
          </w:tcPr>
          <w:p w:rsidR="001D1AFC" w:rsidRPr="003B52DB" w:rsidRDefault="001D1AFC" w:rsidP="001D1A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 заведующего</w:t>
            </w:r>
          </w:p>
          <w:p w:rsidR="00C93723" w:rsidRPr="003B52DB" w:rsidRDefault="00C93723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1" w:type="dxa"/>
            <w:hideMark/>
          </w:tcPr>
          <w:p w:rsidR="00C93723" w:rsidRPr="003B52DB" w:rsidRDefault="00C93723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внесения изменений.</w:t>
            </w:r>
          </w:p>
        </w:tc>
      </w:tr>
      <w:tr w:rsidR="00C93723" w:rsidRPr="003B52DB" w:rsidTr="0088648F">
        <w:trPr>
          <w:trHeight w:val="432"/>
        </w:trPr>
        <w:tc>
          <w:tcPr>
            <w:tcW w:w="550" w:type="dxa"/>
            <w:hideMark/>
          </w:tcPr>
          <w:p w:rsidR="00C93723" w:rsidRPr="003B52DB" w:rsidRDefault="00C93723" w:rsidP="003B52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7" w:type="dxa"/>
            <w:gridSpan w:val="3"/>
            <w:hideMark/>
          </w:tcPr>
          <w:p w:rsidR="00C93723" w:rsidRPr="003B52DB" w:rsidRDefault="00C93723" w:rsidP="0088648F">
            <w:pPr>
              <w:spacing w:after="113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с целью разъяснения политики детского сада в отношении коррупции</w:t>
            </w:r>
          </w:p>
        </w:tc>
        <w:tc>
          <w:tcPr>
            <w:tcW w:w="2016" w:type="dxa"/>
            <w:hideMark/>
          </w:tcPr>
          <w:p w:rsidR="00C93723" w:rsidRPr="003B52DB" w:rsidRDefault="00C93723" w:rsidP="0088648F">
            <w:pPr>
              <w:spacing w:after="113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52DB"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  <w:r w:rsidR="003B52DB"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3723" w:rsidRPr="003B52DB" w:rsidRDefault="00C93723" w:rsidP="0088648F">
            <w:pPr>
              <w:spacing w:after="113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   </w:t>
            </w:r>
          </w:p>
        </w:tc>
        <w:tc>
          <w:tcPr>
            <w:tcW w:w="2531" w:type="dxa"/>
            <w:hideMark/>
          </w:tcPr>
          <w:p w:rsidR="00C93723" w:rsidRPr="003B52DB" w:rsidRDefault="00C93723" w:rsidP="0088648F">
            <w:pPr>
              <w:spacing w:after="113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</w:tc>
      </w:tr>
      <w:tr w:rsidR="00C93723" w:rsidRPr="003B52DB" w:rsidTr="0088648F">
        <w:trPr>
          <w:trHeight w:val="1679"/>
        </w:trPr>
        <w:tc>
          <w:tcPr>
            <w:tcW w:w="550" w:type="dxa"/>
            <w:hideMark/>
          </w:tcPr>
          <w:p w:rsidR="00C93723" w:rsidRPr="003B52DB" w:rsidRDefault="00C93723" w:rsidP="003B52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7" w:type="dxa"/>
            <w:gridSpan w:val="3"/>
            <w:hideMark/>
          </w:tcPr>
          <w:p w:rsidR="00C93723" w:rsidRPr="003B52DB" w:rsidRDefault="00C93723" w:rsidP="0088648F">
            <w:pPr>
              <w:spacing w:after="113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личных приемов заведующей ДОУ родителей (законных представителей) с целью предупреждения коррупционных проявлений.</w:t>
            </w:r>
          </w:p>
        </w:tc>
        <w:tc>
          <w:tcPr>
            <w:tcW w:w="2016" w:type="dxa"/>
            <w:hideMark/>
          </w:tcPr>
          <w:p w:rsidR="00C93723" w:rsidRPr="003B52DB" w:rsidRDefault="003B52DB" w:rsidP="0088648F">
            <w:pPr>
              <w:spacing w:after="113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93723"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1" w:type="dxa"/>
            <w:hideMark/>
          </w:tcPr>
          <w:p w:rsidR="00C93723" w:rsidRPr="003B52DB" w:rsidRDefault="00C93723" w:rsidP="0088648F">
            <w:pPr>
              <w:spacing w:after="113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93723" w:rsidRPr="003B52DB" w:rsidTr="0088648F">
        <w:trPr>
          <w:trHeight w:val="674"/>
        </w:trPr>
        <w:tc>
          <w:tcPr>
            <w:tcW w:w="550" w:type="dxa"/>
            <w:vMerge w:val="restart"/>
            <w:hideMark/>
          </w:tcPr>
          <w:p w:rsidR="00C93723" w:rsidRPr="003B52DB" w:rsidRDefault="00C93723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4" w:type="dxa"/>
            <w:gridSpan w:val="5"/>
            <w:hideMark/>
          </w:tcPr>
          <w:p w:rsidR="00C93723" w:rsidRPr="003B52DB" w:rsidRDefault="00C93723" w:rsidP="0088648F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3B52DB">
              <w:rPr>
                <w:b/>
                <w:bCs/>
                <w:color w:val="auto"/>
                <w:lang w:val="en-US"/>
              </w:rPr>
              <w:t>VI</w:t>
            </w:r>
            <w:r w:rsidRPr="003B52DB">
              <w:rPr>
                <w:b/>
                <w:bCs/>
                <w:color w:val="auto"/>
              </w:rPr>
              <w:t>. Меры по правовому просвещению и повышению антикоррупционной компетентности сотрудников, воспитанников ДОУ и их родителей</w:t>
            </w:r>
          </w:p>
        </w:tc>
      </w:tr>
      <w:tr w:rsidR="00C93723" w:rsidRPr="003B52DB" w:rsidTr="0088648F">
        <w:tc>
          <w:tcPr>
            <w:tcW w:w="550" w:type="dxa"/>
            <w:vMerge/>
            <w:hideMark/>
          </w:tcPr>
          <w:p w:rsidR="00C93723" w:rsidRPr="003B52DB" w:rsidRDefault="00C93723" w:rsidP="0088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3"/>
            <w:hideMark/>
          </w:tcPr>
          <w:p w:rsidR="00C93723" w:rsidRPr="003B52DB" w:rsidRDefault="00C93723" w:rsidP="0088648F">
            <w:pPr>
              <w:spacing w:after="113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hideMark/>
          </w:tcPr>
          <w:p w:rsidR="00C93723" w:rsidRPr="003B52DB" w:rsidRDefault="00C93723" w:rsidP="0088648F">
            <w:pPr>
              <w:spacing w:after="113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hideMark/>
          </w:tcPr>
          <w:p w:rsidR="00C93723" w:rsidRPr="003B52DB" w:rsidRDefault="00C93723" w:rsidP="0088648F">
            <w:pPr>
              <w:spacing w:after="113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23" w:rsidRPr="003B52DB" w:rsidTr="0088648F">
        <w:tc>
          <w:tcPr>
            <w:tcW w:w="550" w:type="dxa"/>
          </w:tcPr>
          <w:p w:rsidR="00C93723" w:rsidRPr="003B52DB" w:rsidRDefault="00C93723" w:rsidP="003B5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B5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5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27" w:type="dxa"/>
            <w:gridSpan w:val="3"/>
          </w:tcPr>
          <w:p w:rsidR="00C93723" w:rsidRPr="003B52DB" w:rsidRDefault="00C93723" w:rsidP="0088648F">
            <w:pPr>
              <w:pStyle w:val="Default"/>
              <w:rPr>
                <w:color w:val="auto"/>
              </w:rPr>
            </w:pPr>
            <w:r w:rsidRPr="003B52DB">
              <w:rPr>
                <w:color w:val="auto"/>
              </w:rPr>
              <w:t xml:space="preserve">Проведение мероприятий гражданской и правовой сознательности: </w:t>
            </w:r>
          </w:p>
          <w:p w:rsidR="00C93723" w:rsidRPr="003B52DB" w:rsidRDefault="00C93723" w:rsidP="0088648F">
            <w:pPr>
              <w:pStyle w:val="Default"/>
              <w:rPr>
                <w:color w:val="auto"/>
              </w:rPr>
            </w:pPr>
            <w:r w:rsidRPr="003B52DB">
              <w:rPr>
                <w:color w:val="auto"/>
              </w:rPr>
              <w:t xml:space="preserve">- проведение занятий по правам ребенка в старших, подготовительных к школе группах; </w:t>
            </w:r>
          </w:p>
          <w:p w:rsidR="00C93723" w:rsidRPr="003B52DB" w:rsidRDefault="00C93723" w:rsidP="00886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5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«Права и обязанности участников образовательной деятельности».</w:t>
            </w:r>
          </w:p>
        </w:tc>
        <w:tc>
          <w:tcPr>
            <w:tcW w:w="2016" w:type="dxa"/>
          </w:tcPr>
          <w:p w:rsidR="00C93723" w:rsidRPr="003B52DB" w:rsidRDefault="004F29BB" w:rsidP="0088648F">
            <w:pPr>
              <w:pStyle w:val="Default"/>
              <w:jc w:val="center"/>
              <w:rPr>
                <w:color w:val="auto"/>
              </w:rPr>
            </w:pPr>
            <w:r w:rsidRPr="003B52DB">
              <w:rPr>
                <w:color w:val="auto"/>
              </w:rPr>
              <w:t>В</w:t>
            </w:r>
            <w:r w:rsidR="00C93723" w:rsidRPr="003B52DB">
              <w:rPr>
                <w:color w:val="auto"/>
              </w:rPr>
              <w:t>оспитатели</w:t>
            </w:r>
            <w:r>
              <w:rPr>
                <w:color w:val="auto"/>
              </w:rPr>
              <w:t xml:space="preserve"> </w:t>
            </w:r>
            <w:r w:rsidR="00C93723" w:rsidRPr="003B52DB">
              <w:rPr>
                <w:color w:val="auto"/>
              </w:rPr>
              <w:t xml:space="preserve"> групп </w:t>
            </w:r>
          </w:p>
          <w:p w:rsidR="00C93723" w:rsidRPr="003B52DB" w:rsidRDefault="00C93723" w:rsidP="0088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C93723" w:rsidRPr="003B52DB" w:rsidRDefault="00C93723" w:rsidP="0088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723" w:rsidRPr="003B52DB" w:rsidTr="0088648F">
        <w:tc>
          <w:tcPr>
            <w:tcW w:w="550" w:type="dxa"/>
          </w:tcPr>
          <w:p w:rsidR="00C93723" w:rsidRPr="003B52DB" w:rsidRDefault="00C93723" w:rsidP="003B5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5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5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27" w:type="dxa"/>
            <w:gridSpan w:val="3"/>
          </w:tcPr>
          <w:p w:rsidR="00C93723" w:rsidRPr="003B52DB" w:rsidRDefault="00C93723" w:rsidP="0088648F">
            <w:pPr>
              <w:pStyle w:val="Default"/>
              <w:rPr>
                <w:color w:val="auto"/>
              </w:rPr>
            </w:pPr>
            <w:r w:rsidRPr="003B52DB">
              <w:rPr>
                <w:color w:val="auto"/>
              </w:rPr>
              <w:t xml:space="preserve">Изготовление и распространение среди родительской общественности памяток. </w:t>
            </w:r>
          </w:p>
          <w:p w:rsidR="00C93723" w:rsidRPr="003B52DB" w:rsidRDefault="00C93723" w:rsidP="0088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C93723" w:rsidRPr="003B52DB" w:rsidRDefault="004F29BB" w:rsidP="0088648F">
            <w:pPr>
              <w:pStyle w:val="Default"/>
              <w:jc w:val="center"/>
              <w:rPr>
                <w:color w:val="auto"/>
              </w:rPr>
            </w:pPr>
            <w:r w:rsidRPr="003B52DB">
              <w:rPr>
                <w:color w:val="auto"/>
              </w:rPr>
              <w:t>В</w:t>
            </w:r>
            <w:r w:rsidR="00C93723" w:rsidRPr="003B52DB">
              <w:rPr>
                <w:color w:val="auto"/>
              </w:rPr>
              <w:t>оспитатели</w:t>
            </w:r>
            <w:r>
              <w:rPr>
                <w:color w:val="auto"/>
              </w:rPr>
              <w:t xml:space="preserve"> </w:t>
            </w:r>
            <w:r w:rsidR="00C93723" w:rsidRPr="003B52DB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 w:rsidR="00C93723" w:rsidRPr="003B52DB">
              <w:rPr>
                <w:color w:val="auto"/>
              </w:rPr>
              <w:t xml:space="preserve">групп </w:t>
            </w:r>
          </w:p>
          <w:p w:rsidR="00C93723" w:rsidRPr="003B52DB" w:rsidRDefault="00C93723" w:rsidP="0088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C93723" w:rsidRPr="003B52DB" w:rsidRDefault="00C93723" w:rsidP="0088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723" w:rsidRPr="003B52DB" w:rsidTr="0088648F">
        <w:tc>
          <w:tcPr>
            <w:tcW w:w="550" w:type="dxa"/>
          </w:tcPr>
          <w:p w:rsidR="00C93723" w:rsidRPr="003B52DB" w:rsidRDefault="00C93723" w:rsidP="003B5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52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5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27" w:type="dxa"/>
            <w:gridSpan w:val="3"/>
          </w:tcPr>
          <w:p w:rsidR="00C93723" w:rsidRPr="003B52DB" w:rsidRDefault="00C93723" w:rsidP="0088648F">
            <w:pPr>
              <w:pStyle w:val="Default"/>
              <w:rPr>
                <w:color w:val="auto"/>
              </w:rPr>
            </w:pPr>
            <w:r w:rsidRPr="003B52DB">
              <w:rPr>
                <w:color w:val="auto"/>
              </w:rPr>
              <w:t xml:space="preserve">Организация участия сотрудников ДОУ в семинарах по вопросам формирования антикоррупционного поведения. </w:t>
            </w:r>
          </w:p>
        </w:tc>
        <w:tc>
          <w:tcPr>
            <w:tcW w:w="2016" w:type="dxa"/>
          </w:tcPr>
          <w:p w:rsidR="00C93723" w:rsidRPr="003B52DB" w:rsidRDefault="003B52DB" w:rsidP="0088648F">
            <w:pPr>
              <w:tabs>
                <w:tab w:val="center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З</w:t>
            </w:r>
            <w:r w:rsidR="00C93723"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93723" w:rsidRPr="004F29BB" w:rsidRDefault="003B52DB" w:rsidP="004F29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Заместитель  заведующего</w:t>
            </w:r>
          </w:p>
        </w:tc>
        <w:tc>
          <w:tcPr>
            <w:tcW w:w="2531" w:type="dxa"/>
          </w:tcPr>
          <w:p w:rsidR="00C93723" w:rsidRPr="003B52DB" w:rsidRDefault="00C93723" w:rsidP="0088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723" w:rsidRPr="003B52DB" w:rsidTr="0088648F">
        <w:tc>
          <w:tcPr>
            <w:tcW w:w="550" w:type="dxa"/>
          </w:tcPr>
          <w:p w:rsidR="00C93723" w:rsidRPr="003B52DB" w:rsidRDefault="003B52DB" w:rsidP="008864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93723" w:rsidRPr="003B5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27" w:type="dxa"/>
            <w:gridSpan w:val="3"/>
          </w:tcPr>
          <w:p w:rsidR="003B52DB" w:rsidRPr="003B52DB" w:rsidRDefault="00C93723" w:rsidP="003B5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выставки </w:t>
            </w:r>
            <w:r w:rsidR="003B52DB"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детских работ</w:t>
            </w: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 </w:t>
            </w:r>
          </w:p>
          <w:p w:rsidR="00C93723" w:rsidRPr="003B52DB" w:rsidRDefault="00C93723" w:rsidP="003B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мои права».</w:t>
            </w:r>
          </w:p>
        </w:tc>
        <w:tc>
          <w:tcPr>
            <w:tcW w:w="2016" w:type="dxa"/>
          </w:tcPr>
          <w:p w:rsidR="00C93723" w:rsidRPr="004F29BB" w:rsidRDefault="003B52DB" w:rsidP="004F29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 заведующего</w:t>
            </w:r>
          </w:p>
        </w:tc>
        <w:tc>
          <w:tcPr>
            <w:tcW w:w="2531" w:type="dxa"/>
          </w:tcPr>
          <w:p w:rsidR="00C93723" w:rsidRPr="003B52DB" w:rsidRDefault="00C93723" w:rsidP="0088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723" w:rsidRPr="003B52DB" w:rsidTr="0088648F">
        <w:tc>
          <w:tcPr>
            <w:tcW w:w="550" w:type="dxa"/>
          </w:tcPr>
          <w:p w:rsidR="00C93723" w:rsidRPr="003B52DB" w:rsidRDefault="003B52DB" w:rsidP="008864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93723" w:rsidRPr="003B5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27" w:type="dxa"/>
            <w:gridSpan w:val="3"/>
          </w:tcPr>
          <w:p w:rsidR="00C93723" w:rsidRPr="003B52DB" w:rsidRDefault="00C93723" w:rsidP="0088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мероприятий совместно с родителями: «Мама, папа, я – дружная семья».</w:t>
            </w:r>
          </w:p>
        </w:tc>
        <w:tc>
          <w:tcPr>
            <w:tcW w:w="2016" w:type="dxa"/>
          </w:tcPr>
          <w:p w:rsidR="00C93723" w:rsidRPr="003B52DB" w:rsidRDefault="004F29BB" w:rsidP="004F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93723"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3723" w:rsidRPr="003B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музыкальный руководитель, инструктор по физической культуре</w:t>
            </w:r>
          </w:p>
        </w:tc>
        <w:tc>
          <w:tcPr>
            <w:tcW w:w="2531" w:type="dxa"/>
          </w:tcPr>
          <w:p w:rsidR="00C93723" w:rsidRPr="003B52DB" w:rsidRDefault="00C93723" w:rsidP="0088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D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</w:tbl>
    <w:p w:rsidR="00E75C4A" w:rsidRPr="003B52DB" w:rsidRDefault="00E75C4A" w:rsidP="00536D07">
      <w:pPr>
        <w:rPr>
          <w:rFonts w:ascii="Times New Roman" w:hAnsi="Times New Roman" w:cs="Times New Roman"/>
        </w:rPr>
      </w:pPr>
    </w:p>
    <w:sectPr w:rsidR="00E75C4A" w:rsidRPr="003B52DB" w:rsidSect="00AC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746" w:rsidRDefault="00252746" w:rsidP="001B1849">
      <w:pPr>
        <w:spacing w:after="0" w:line="240" w:lineRule="auto"/>
      </w:pPr>
      <w:r>
        <w:separator/>
      </w:r>
    </w:p>
  </w:endnote>
  <w:endnote w:type="continuationSeparator" w:id="1">
    <w:p w:rsidR="00252746" w:rsidRDefault="00252746" w:rsidP="001B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746" w:rsidRDefault="00252746" w:rsidP="001B1849">
      <w:pPr>
        <w:spacing w:after="0" w:line="240" w:lineRule="auto"/>
      </w:pPr>
      <w:r>
        <w:separator/>
      </w:r>
    </w:p>
  </w:footnote>
  <w:footnote w:type="continuationSeparator" w:id="1">
    <w:p w:rsidR="00252746" w:rsidRDefault="00252746" w:rsidP="001B1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A9F"/>
    <w:multiLevelType w:val="hybridMultilevel"/>
    <w:tmpl w:val="000C0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3723"/>
    <w:rsid w:val="000F69B0"/>
    <w:rsid w:val="00150DEB"/>
    <w:rsid w:val="001B1849"/>
    <w:rsid w:val="001D1AFC"/>
    <w:rsid w:val="00252746"/>
    <w:rsid w:val="003B52DB"/>
    <w:rsid w:val="00472B66"/>
    <w:rsid w:val="004F29BB"/>
    <w:rsid w:val="00536D07"/>
    <w:rsid w:val="005B73F2"/>
    <w:rsid w:val="00670BD1"/>
    <w:rsid w:val="00AC24B5"/>
    <w:rsid w:val="00B21302"/>
    <w:rsid w:val="00C93723"/>
    <w:rsid w:val="00E75C4A"/>
    <w:rsid w:val="00FB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7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37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8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B1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1849"/>
  </w:style>
  <w:style w:type="paragraph" w:styleId="a8">
    <w:name w:val="footer"/>
    <w:basedOn w:val="a"/>
    <w:link w:val="a9"/>
    <w:uiPriority w:val="99"/>
    <w:semiHidden/>
    <w:unhideWhenUsed/>
    <w:rsid w:val="001B1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1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HP</cp:lastModifiedBy>
  <cp:revision>9</cp:revision>
  <cp:lastPrinted>2019-01-15T15:46:00Z</cp:lastPrinted>
  <dcterms:created xsi:type="dcterms:W3CDTF">2019-01-15T15:05:00Z</dcterms:created>
  <dcterms:modified xsi:type="dcterms:W3CDTF">2020-03-14T08:34:00Z</dcterms:modified>
</cp:coreProperties>
</file>