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6A" w:rsidRDefault="007B73C7" w:rsidP="002A286A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732145" cy="8106099"/>
            <wp:effectExtent l="0" t="0" r="1905" b="9525"/>
            <wp:docPr id="2" name="Рисунок 2" descr="C:\Users\user\OneDrive\Рабочий стол\Новая папка (5)\b9ff56996af9d0c7d30a2f16d43822af-0cсдел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Новая папка (5)\b9ff56996af9d0c7d30a2f16d43822af-0cсдела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0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1328" w:rsidRDefault="00A5132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06537" w:rsidRPr="00A51328" w:rsidRDefault="004279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proofErr w:type="gramStart"/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положение об обработке персональных данных воспитанников и третьих лиц</w:t>
      </w:r>
      <w:r w:rsidR="002A28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</w:t>
      </w:r>
      <w:r w:rsidR="002A28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етский сад № 1</w:t>
      </w:r>
      <w:r w:rsidR="002A28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 г. Пензы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Положение) разработано в соответствии с Федеральным</w:t>
      </w:r>
      <w:r w:rsidRPr="00A513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законом от 29.12.2012 № 273-ФЗ «Об образовании в Российской Федерации», Федеральным</w:t>
      </w:r>
      <w:r w:rsidR="002A28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 27.07.2006 № 152-ФЗ «О персональных данных», положением об особенностях</w:t>
      </w:r>
      <w:r w:rsidRPr="00A513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обработки персональных данных, осуществляемой без использования средств автоматизации, утвержденным постановлением Правительства от 15.09.2008 № 687, иными федеральными и</w:t>
      </w:r>
      <w:proofErr w:type="gramEnd"/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региональными нормативными актами в сфере защиты</w:t>
      </w:r>
      <w:r w:rsidR="002A28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персональных данных, политикой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</w:t>
      </w:r>
      <w:r w:rsidR="002A28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</w:t>
      </w:r>
      <w:r w:rsidR="002A286A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етский сад № 1</w:t>
      </w:r>
      <w:r w:rsidR="002A286A">
        <w:rPr>
          <w:rFonts w:ascii="Times New Roman" w:hAnsi="Times New Roman" w:cs="Times New Roman"/>
          <w:color w:val="000000"/>
          <w:sz w:val="28"/>
          <w:szCs w:val="28"/>
          <w:lang w:val="ru-RU"/>
        </w:rPr>
        <w:t>11г. Пензы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Положение определяет порядок работы с</w:t>
      </w:r>
      <w:r w:rsidR="003775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персональными данными в МБДОУ д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етский сад № 1</w:t>
      </w:r>
      <w:r w:rsidR="00377537">
        <w:rPr>
          <w:rFonts w:ascii="Times New Roman" w:hAnsi="Times New Roman" w:cs="Times New Roman"/>
          <w:color w:val="000000"/>
          <w:sz w:val="28"/>
          <w:szCs w:val="28"/>
          <w:lang w:val="ru-RU"/>
        </w:rPr>
        <w:t>11 г. Пензы</w:t>
      </w:r>
      <w:r w:rsidR="00D53E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ДОУ)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воспитанников, их родителей (законных представителей) и иных третьих лиц, а также</w:t>
      </w:r>
      <w:r w:rsidRPr="00A513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гарантии конфиденциальности личной информации, которую родители (законные представители)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воспитанников и иные третьи лица предоставляют администрации МБДОУ </w:t>
      </w:r>
      <w:r w:rsidR="003775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етский сад № 1</w:t>
      </w:r>
      <w:r w:rsidR="00377537">
        <w:rPr>
          <w:rFonts w:ascii="Times New Roman" w:hAnsi="Times New Roman" w:cs="Times New Roman"/>
          <w:color w:val="000000"/>
          <w:sz w:val="28"/>
          <w:szCs w:val="28"/>
          <w:lang w:val="ru-RU"/>
        </w:rPr>
        <w:t>11г. Пензы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Целью Положения является защита персональных данных воспитанников, родителей</w:t>
      </w:r>
      <w:r w:rsidR="00D53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F06537" w:rsidRPr="00A51328" w:rsidRDefault="004279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Перечень обрабатываемых персональных данных</w:t>
      </w:r>
    </w:p>
    <w:p w:rsidR="00F06537" w:rsidRPr="00A51328" w:rsidRDefault="00D53E9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</w:t>
      </w:r>
      <w:r w:rsidR="00852BA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="004279A4"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обрабатывает следующие персональные данные</w:t>
      </w:r>
      <w:r w:rsidR="004279A4"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279A4"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воспитанников: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фамилия, имя, отчество (при наличии);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дата и место рождения;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адрес местожительства;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сведения из документов:</w:t>
      </w:r>
    </w:p>
    <w:p w:rsidR="00F06537" w:rsidRPr="00A51328" w:rsidRDefault="004279A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свидетельства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рождении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537" w:rsidRPr="00A51328" w:rsidRDefault="004279A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свидетельства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537" w:rsidRPr="00913003" w:rsidRDefault="004279A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130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документа, подтверждающего родство воспитанника с родителями (законными представителями);</w:t>
      </w:r>
    </w:p>
    <w:p w:rsidR="00F06537" w:rsidRPr="00913003" w:rsidRDefault="004279A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130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документа, подтверждающего право на пребывание на территории РФ;</w:t>
      </w:r>
    </w:p>
    <w:p w:rsidR="00F06537" w:rsidRPr="00A51328" w:rsidRDefault="004279A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заключения и других документов психолого-медико-педагогической комиссии;</w:t>
      </w:r>
    </w:p>
    <w:p w:rsidR="00F06537" w:rsidRPr="00A51328" w:rsidRDefault="004279A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медицинской справки-допуска после перенесенного заболевания;</w:t>
      </w:r>
    </w:p>
    <w:p w:rsidR="00F06537" w:rsidRPr="00A51328" w:rsidRDefault="004279A4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медицинского заключения о характере повреждений здоровья, полученных в результате несчастного случая, и степени их тяжести, заключения о причине смерти;</w:t>
      </w:r>
    </w:p>
    <w:p w:rsidR="00F06537" w:rsidRPr="00A51328" w:rsidRDefault="004279A4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иных</w:t>
      </w:r>
      <w:proofErr w:type="spellEnd"/>
      <w:proofErr w:type="gram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медицинских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заключений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Персональные данные воспитанников содержатся в их личных делах в виде копий</w:t>
      </w:r>
      <w:r w:rsidR="00852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 </w:t>
      </w:r>
      <w:r w:rsidR="00852BA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обрабатывает следующие персональные данные родителей</w:t>
      </w:r>
      <w:r w:rsidRPr="00A513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(законных представителей) воспитанников: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фамилия, имя, отчество (при наличии);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адрес местожительства;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контактные телефоны;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proofErr w:type="gram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spellEnd"/>
      <w:proofErr w:type="gram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6537" w:rsidRPr="00A51328" w:rsidRDefault="004279A4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паспорта или другого документа, удостоверяющего личность;</w:t>
      </w:r>
    </w:p>
    <w:p w:rsidR="00F06537" w:rsidRPr="00A51328" w:rsidRDefault="004279A4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 для предоставления льгот (удостоверение многодетной семьи, документа о признании инвалидом).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Персональные данные родителей (законных представителей) содержатся в личных</w:t>
      </w:r>
      <w:r w:rsidR="00852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делах воспитанников в виде копий документов.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2.5. </w:t>
      </w:r>
      <w:r w:rsidR="00852B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ДОУ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обрабатывает следующие персональные данные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физических лиц по договорам, физических лиц, указанных в заявлениях (согласиях, доверенностях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т.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п.) родителей (законных представителей) воспитанников: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фамилия, имя, отчество (при наличии);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адрес местожительства;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контактные телефоны;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proofErr w:type="gram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spellEnd"/>
      <w:proofErr w:type="gram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6537" w:rsidRPr="00913003" w:rsidRDefault="004279A4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1300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паспорта или другого документа, удостоверяющего личность;</w:t>
      </w:r>
    </w:p>
    <w:p w:rsidR="00F06537" w:rsidRPr="00913003" w:rsidRDefault="004279A4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1300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диплома или иного документа об образовании;</w:t>
      </w:r>
    </w:p>
    <w:p w:rsidR="00F06537" w:rsidRPr="00913003" w:rsidRDefault="004279A4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13003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proofErr w:type="spellEnd"/>
      <w:proofErr w:type="gramEnd"/>
      <w:r w:rsidRPr="00913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3003">
        <w:rPr>
          <w:rFonts w:ascii="Times New Roman" w:hAnsi="Times New Roman" w:cs="Times New Roman"/>
          <w:color w:val="000000"/>
          <w:sz w:val="28"/>
          <w:szCs w:val="28"/>
        </w:rPr>
        <w:t>книжки</w:t>
      </w:r>
      <w:proofErr w:type="spellEnd"/>
      <w:r w:rsidRPr="009130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Персональные данные третьих лиц содержатся в документах, которые представили</w:t>
      </w:r>
      <w:r w:rsidR="00852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физические лица, заключившие с </w:t>
      </w:r>
      <w:r w:rsidR="00852B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ДОУ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договор, и которые подписали</w:t>
      </w:r>
      <w:r w:rsidR="00852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(выдали) родители (законные представители).</w:t>
      </w:r>
    </w:p>
    <w:p w:rsidR="00F06537" w:rsidRPr="00A51328" w:rsidRDefault="004279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Сбор, обработка и хранение персональных данных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Сбор персональных данных воспитанников, родителей (законных представителей)</w:t>
      </w:r>
      <w:r w:rsidR="00F44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осуществляет делопроизводитель </w:t>
      </w:r>
      <w:r w:rsidR="00F44C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время приема документов для</w:t>
      </w:r>
      <w:r w:rsidR="00F44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зачисления и во время оказания услуг по присмотру и уходу, образовательных услуг.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Сбор данных физических лиц по договорам осуществляет делопроизводитель</w:t>
      </w:r>
      <w:r w:rsidR="00F44C1C">
        <w:rPr>
          <w:rFonts w:ascii="Times New Roman" w:hAnsi="Times New Roman" w:cs="Times New Roman"/>
          <w:sz w:val="28"/>
          <w:szCs w:val="28"/>
          <w:lang w:val="ru-RU"/>
        </w:rPr>
        <w:t xml:space="preserve">  ДОУ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оформлении договоров.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Сбор данных третьих лиц, указанных в заявлениях (согласиях, доверенностях и т.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п.)</w:t>
      </w:r>
      <w:r w:rsidR="00F44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родителей (законных представителей) воспитанников, осуществляет делопроизводитель </w:t>
      </w:r>
      <w:r w:rsidR="00F44C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ДОУ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оформлении или приеме документов.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Делопроизводитель вправе принять персональные данные воспитанников, родителей</w:t>
      </w:r>
      <w:r w:rsidR="00F44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(законных представителей) воспитанников только у родителей (законных представителей) лично.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Делопроизводитель вправе принять документы и сведения, которые содержат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персональные данные третьих лиц, только у таких лиц.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3.5. </w:t>
      </w:r>
      <w:r w:rsidR="005B1B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ДОУ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вправе делать запрос в медицинскую организацию и обрабатывать персональные данные воспитанников при расследовании несчастного случая, если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члены комиссии.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Обработка персональных данных воспитанников ведется исключительно в целях</w:t>
      </w:r>
      <w:r w:rsidR="00595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реализации их прав на получение образования в рамках осваиваемых образовательных программ, оказания услуг по присмотру и уходу и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согласия на обработку персональных данных.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Обработка персональных данных родителей (законных представителей) воспитанников</w:t>
      </w:r>
      <w:r w:rsidR="00595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ведется исключительно в целях реализации прав родителей (законных представителей) при</w:t>
      </w:r>
      <w:r w:rsidRPr="00A513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реализации </w:t>
      </w:r>
      <w:r w:rsidR="00595C0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 воспитанников на получение образования в рамках</w:t>
      </w:r>
      <w:r w:rsidRPr="00A513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осваиваемых образовательных программ,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оказания услуг по присмотру и уходу и с согласия на обработку персональных данных.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3.8. </w:t>
      </w:r>
      <w:proofErr w:type="gramStart"/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 физических лиц по договорам ведется исключительно</w:t>
      </w:r>
      <w:r w:rsidR="00595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исполнения договора, стороной которого, выгодоприобретателем или поручителем по</w:t>
      </w:r>
      <w:r w:rsidR="00595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которому является такое физическое лицо, а также для заключения договора по инициативе</w:t>
      </w:r>
      <w:r w:rsidRPr="00A513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физического лица или договора, по которому физическое лицо будет выгодоприобретателем или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поручителем.</w:t>
      </w:r>
      <w:proofErr w:type="gramEnd"/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Получение согласия в данном случае не требуется.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Обработка персональных данных третьих лиц, указанных в заявлениях (согласиях, доверенностях и т.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п.) родителей (законных представителей) воспитанников, ведется</w:t>
      </w:r>
      <w:r w:rsidR="00595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исключительно в целях реализации прав родителей (законных представителей) при реализации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95C0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 воспитанников на получение образования, оказания услуг по присмотру и уходу и с согласия третьих лиц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обработку.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3.9. Личные дела воспитанников хранятся в кабинете заведующего </w:t>
      </w:r>
      <w:r w:rsidR="00E767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ДОУ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 и их родителей (законных представителей).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 Медицинские карты воспитанников хранятся в медицинском кабинете. Ключи от</w:t>
      </w:r>
      <w:r w:rsidR="00E767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кабинета находятся у медицинской сестры.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3.11. Договоры, содержащие персональные данные третьих лиц, хранятся в </w:t>
      </w:r>
      <w:r w:rsidR="00E767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кабинете делопроизводства </w:t>
      </w:r>
      <w:r w:rsidR="00E767D1">
        <w:rPr>
          <w:rFonts w:ascii="Times New Roman" w:hAnsi="Times New Roman" w:cs="Times New Roman"/>
          <w:sz w:val="28"/>
          <w:szCs w:val="28"/>
          <w:lang w:val="ru-RU"/>
        </w:rPr>
        <w:t xml:space="preserve"> ДОУ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бумажном виде в папках в специальном шкафу,</w:t>
      </w:r>
      <w:r w:rsidR="00E767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который обеспечивает защиту от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несанкционированного доступа.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3.12. Заявления (согласия, доверенности и т.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п.) родителей (законных представителей)</w:t>
      </w:r>
      <w:r w:rsidR="00E767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воспитанников, содержащие персональные данные третьих лиц, хранятся в кабинете заведующего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7044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бумажном виде в папках в специальном шкафу, который обеспечивает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защиту от несанкционированного доступа.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3.13. </w:t>
      </w:r>
      <w:r w:rsidR="00B704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ДОУ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ведет журнал учета посетителей, в котором ответственные</w:t>
      </w:r>
      <w:r w:rsidRPr="00A513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 фиксируют персональные данные посетителей: фамилию, имя, отчество (при наличии),</w:t>
      </w:r>
      <w:r w:rsidR="00B704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паспортные данные. Перечень лиц, ответственных за ведение журнала, утверждается приказом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заведующего </w:t>
      </w:r>
      <w:r w:rsidR="00B7044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Копирование информации журнала и передача ее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третьим лицам не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допускается, за исключением случаев, предусмотренных законодательством РФ.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3.14. Личные дела, журналы и иные документы, содержащие персональные данные,</w:t>
      </w:r>
      <w:r w:rsidR="00B704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подлежат хранению и уничтожению в сроки и в порядке, предусмотренные номенклатурой дел и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архивным законодательством РФ.</w:t>
      </w:r>
    </w:p>
    <w:p w:rsidR="00F06537" w:rsidRPr="00A51328" w:rsidRDefault="004279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Доступ к персональным данным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Доступ к персональным данным воспитанника, родителей (законных представителей)</w:t>
      </w:r>
      <w:r w:rsidR="00B90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имеют:</w:t>
      </w:r>
    </w:p>
    <w:p w:rsidR="00F06537" w:rsidRPr="00A51328" w:rsidRDefault="004279A4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– в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537" w:rsidRPr="00A51328" w:rsidRDefault="00B90464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заместитель заведующего </w:t>
      </w:r>
      <w:r w:rsidR="004279A4"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 полном объеме;</w:t>
      </w:r>
    </w:p>
    <w:p w:rsidR="00F06537" w:rsidRPr="00A51328" w:rsidRDefault="004279A4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– в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537" w:rsidRPr="00A51328" w:rsidRDefault="004279A4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бухгалтер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– в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537" w:rsidRPr="00A51328" w:rsidRDefault="004279A4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воспитатели – в объеме данных, которые необходимы для выполнения функций воспитателя: фамилия, имя, отчество (при наличии) воспитанника; фамилия, имя, отчество (при наличии) родителей воспитанника, адрес местожительства, контактные телефоны, рекомендации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психолого-медико-педагогической комиссии; фамилия, имя, отчество (при наличии) и контактные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телефоны третьих лиц, которым родители (законные представители) передали часть своих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полномочий;</w:t>
      </w:r>
      <w:proofErr w:type="gramEnd"/>
    </w:p>
    <w:p w:rsidR="00F06537" w:rsidRPr="00A51328" w:rsidRDefault="00B90464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тьютер</w:t>
      </w:r>
      <w:proofErr w:type="spellEnd"/>
      <w:r w:rsidR="004279A4"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 объеме данных, которые необходимы для выполнения мероприятий по воспитанию, развитию и социальной защите воспитанника;</w:t>
      </w:r>
    </w:p>
    <w:p w:rsidR="00F06537" w:rsidRPr="00A51328" w:rsidRDefault="004279A4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педагог-психолог</w:t>
      </w:r>
      <w:r w:rsidR="00B904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учитель-логопед, учитель </w:t>
      </w:r>
      <w:proofErr w:type="gramStart"/>
      <w:r w:rsidR="00B9046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–д</w:t>
      </w:r>
      <w:proofErr w:type="gramEnd"/>
      <w:r w:rsidR="00B904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ефектолог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 объеме данных, которые нужны для диагностической,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психокоррекционной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реабилитационной работы с воспитанником, оказания консультативной помощи воспитаннику, его родителям (законным представителям) и педагогическим работникам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046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06537" w:rsidRPr="00A51328" w:rsidRDefault="004279A4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медицинская сестра – в объеме, необходимом для медицинского обслуживания воспитанника.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Доступ к персональным данным третьих лиц по договорам имеют:</w:t>
      </w:r>
    </w:p>
    <w:p w:rsidR="00F06537" w:rsidRPr="00A51328" w:rsidRDefault="004279A4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– в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537" w:rsidRPr="00A51328" w:rsidRDefault="004279A4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– в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537" w:rsidRPr="00A51328" w:rsidRDefault="004279A4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бухгалтер</w:t>
      </w:r>
      <w:proofErr w:type="spellEnd"/>
      <w:proofErr w:type="gram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– в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Доступ к персональным данным третьих лиц, на которых оформлены заявления</w:t>
      </w:r>
      <w:r w:rsidRPr="00A513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(согласия, доверенности и т.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п.) и которые зафиксированы в журнале учета посетителей, имеют:</w:t>
      </w:r>
    </w:p>
    <w:p w:rsidR="00F06537" w:rsidRPr="00A51328" w:rsidRDefault="004279A4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– в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537" w:rsidRPr="00A51328" w:rsidRDefault="004279A4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делопроизводитель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– в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1328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proofErr w:type="spellEnd"/>
      <w:r w:rsidRPr="00A513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537" w:rsidRPr="00A51328" w:rsidRDefault="004279A4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лица, ответственные за ведение журнала, – в объеме данных, которые необходимы для обеспечения безопасности </w:t>
      </w:r>
      <w:r w:rsidR="009C32C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: фамилия, имя, отчество (при наличии)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посетителя, данные документа, удостоверяющего личность.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Перечень лиц, допущенных к обработке персональных данных, утверждается приказом</w:t>
      </w:r>
      <w:r w:rsidR="00D62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заведующего </w:t>
      </w:r>
      <w:r w:rsidR="00D62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06537" w:rsidRPr="00A51328" w:rsidRDefault="004279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Передача персональных данных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 Работники </w:t>
      </w:r>
      <w:r w:rsidR="00D62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имеющие доступ к персональным данным воспитанников, родителей (законных представителей) воспитанников и третьих лиц, при передаче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этих данных должны соблюдать следующие требования: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угрозы жизни и здоровью воспитанников, если получить такое согласие невозможно, для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статистических или исследовательских целей (при обезличивании), а также в других случаях,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напрямую предусмотренных федеральными законами.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5.1.2. Предупреждать лиц, которым переданы персональные данные воспитанников,</w:t>
      </w:r>
      <w:r w:rsidR="00D62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воспитанников, третьих лиц, о том, что эти данные могут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использованы лишь в целях, для которых они сообщены субъектами персональных данных.</w:t>
      </w:r>
    </w:p>
    <w:p w:rsidR="00F06537" w:rsidRPr="00A51328" w:rsidRDefault="004279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Меры обеспечения безопасности персональных данных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6.1. К основным мерам обеспечения безопасности персональных данных в </w:t>
      </w:r>
      <w:r w:rsidR="00D62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относятся: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6.1.1. Назначение </w:t>
      </w:r>
      <w:proofErr w:type="gramStart"/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ответственного</w:t>
      </w:r>
      <w:proofErr w:type="gramEnd"/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инструктаж работников, внутренний </w:t>
      </w:r>
      <w:proofErr w:type="gramStart"/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соблюдением в</w:t>
      </w:r>
      <w:r w:rsidR="00D62F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ДОУ</w:t>
      </w:r>
      <w:r w:rsidR="00D62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 законодательства к защите персональных данных.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6.1.2. Издание политики обработки персональных данных и локальных актов по вопросам</w:t>
      </w:r>
      <w:r w:rsidR="00D62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персональных данных.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6.1.3. Ознакомление работников, осуществляющих обработку персональных данных, с</w:t>
      </w:r>
      <w:r w:rsidR="00D62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положениями законодательства о персональных данных, в том числе с требованиями к защите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персональных данных, политикой обработки персональных данных и локальными актами </w:t>
      </w:r>
      <w:r w:rsidR="00D62F9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обработки персональных данных.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6.1.4. Регистрация и учет всех действий, совершаемых с персональными данными в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информационных системах, </w:t>
      </w:r>
      <w:proofErr w:type="gramStart"/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принимаемыми мерами по обеспечению безопасности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 и уровня защищенности информационных систем.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6.1.5. Учет машинных носителей персональных данных.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6.1.6. Оценка вреда, который может быть причинен субъектам персональных данных в</w:t>
      </w:r>
      <w:r w:rsidR="00F729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нарушения законодательства о персональных данных, оценка соотношения указанного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вреда и принимаемых мер.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6.1.7. Внутренний контроль и (или) аудит соответствия обработки персональных данных</w:t>
      </w:r>
      <w:r w:rsidR="00F9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 законодательства.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6.1.8. Публикация политики обработки персональных данных и локальных актов по</w:t>
      </w:r>
      <w:r w:rsidR="00F9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вопросам обработки персональных данных на официальном сайте </w:t>
      </w:r>
      <w:r w:rsidR="00F94EC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06537" w:rsidRPr="00A51328" w:rsidRDefault="004279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Ответственность</w:t>
      </w:r>
    </w:p>
    <w:p w:rsidR="00F06537" w:rsidRPr="00A51328" w:rsidRDefault="004279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Лица, виновные в нарушении норм, регулирующих обработку и защиту персональных</w:t>
      </w:r>
      <w:r w:rsidR="00F94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данных воспитанников, их родителей (законных представителей) и иных третьих лиц, привлекаются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дисциплинарной и материальной ответственности, а в случаях, установленных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РФ, – к гражданско-правовой, административной и уголовной ответственности в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федеральными законами.</w:t>
      </w:r>
    </w:p>
    <w:p w:rsidR="00F06537" w:rsidRPr="00A51328" w:rsidRDefault="004279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Моральный вред, причиненный воспитанникам, их родителям (законным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представителям) и иным третьим лицам вследствие нарушения их прав, правил обработки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 данных, а также несоблюдения требований к защите персональных данных,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подлежит возмещению в порядке и на условиях, предусмотренных законодательством РФ.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Возмещение морального вреда осуществляется независимо от 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возмещения имущественного вреда</w:t>
      </w:r>
      <w:r w:rsidRPr="00A513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51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понесенных субъектом </w:t>
      </w:r>
      <w:r w:rsidRPr="00F94EC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F94ECA">
        <w:rPr>
          <w:rFonts w:hAnsi="Times New Roman" w:cs="Times New Roman"/>
          <w:color w:val="000000"/>
          <w:sz w:val="28"/>
          <w:szCs w:val="28"/>
          <w:lang w:val="ru-RU"/>
        </w:rPr>
        <w:t xml:space="preserve"> данных убытков</w:t>
      </w:r>
      <w:r w:rsidRPr="00A513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F06537" w:rsidRPr="00A51328" w:rsidSect="00F0653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A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36D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F3D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912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B7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256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359F"/>
    <w:rsid w:val="0021400D"/>
    <w:rsid w:val="002A286A"/>
    <w:rsid w:val="002D33B1"/>
    <w:rsid w:val="002D3591"/>
    <w:rsid w:val="003514A0"/>
    <w:rsid w:val="00377537"/>
    <w:rsid w:val="004279A4"/>
    <w:rsid w:val="004B6187"/>
    <w:rsid w:val="004F7E17"/>
    <w:rsid w:val="00595C00"/>
    <w:rsid w:val="005A05CE"/>
    <w:rsid w:val="005B1B95"/>
    <w:rsid w:val="00653AF6"/>
    <w:rsid w:val="007B73C7"/>
    <w:rsid w:val="00852BAC"/>
    <w:rsid w:val="00913003"/>
    <w:rsid w:val="009C32C7"/>
    <w:rsid w:val="00A51328"/>
    <w:rsid w:val="00B7044D"/>
    <w:rsid w:val="00B73A5A"/>
    <w:rsid w:val="00B90464"/>
    <w:rsid w:val="00B917FF"/>
    <w:rsid w:val="00BC70D3"/>
    <w:rsid w:val="00D53E9C"/>
    <w:rsid w:val="00D62F97"/>
    <w:rsid w:val="00E438A1"/>
    <w:rsid w:val="00E767D1"/>
    <w:rsid w:val="00F01E19"/>
    <w:rsid w:val="00F06537"/>
    <w:rsid w:val="00F44C1C"/>
    <w:rsid w:val="00F729C8"/>
    <w:rsid w:val="00F9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B61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B61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user</cp:lastModifiedBy>
  <cp:revision>4</cp:revision>
  <dcterms:created xsi:type="dcterms:W3CDTF">2022-10-14T14:50:00Z</dcterms:created>
  <dcterms:modified xsi:type="dcterms:W3CDTF">2022-10-14T15:05:00Z</dcterms:modified>
</cp:coreProperties>
</file>